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67" w:rsidRPr="00723F42" w:rsidRDefault="004D2D9C" w:rsidP="004D2D9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904C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1A076E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2867" w:rsidRPr="000B69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CC4">
        <w:rPr>
          <w:rFonts w:ascii="Times New Roman" w:hAnsi="Times New Roman" w:cs="Times New Roman"/>
          <w:sz w:val="28"/>
          <w:szCs w:val="28"/>
        </w:rPr>
        <w:t>26.11.2018</w:t>
      </w:r>
      <w:r w:rsidR="003570F7">
        <w:rPr>
          <w:rFonts w:ascii="Times New Roman" w:hAnsi="Times New Roman" w:cs="Times New Roman"/>
          <w:sz w:val="28"/>
          <w:szCs w:val="28"/>
        </w:rPr>
        <w:t xml:space="preserve"> </w:t>
      </w:r>
      <w:r w:rsidR="00AE04A3">
        <w:rPr>
          <w:rFonts w:ascii="Times New Roman" w:hAnsi="Times New Roman" w:cs="Times New Roman"/>
          <w:sz w:val="28"/>
          <w:szCs w:val="28"/>
        </w:rPr>
        <w:t>г.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570F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51CC4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№ </w:t>
      </w:r>
      <w:r w:rsidR="00651CC4">
        <w:rPr>
          <w:rFonts w:ascii="Times New Roman" w:hAnsi="Times New Roman" w:cs="Times New Roman"/>
          <w:sz w:val="28"/>
          <w:szCs w:val="28"/>
        </w:rPr>
        <w:t>257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1A076E" w:rsidRDefault="00502645" w:rsidP="001A07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от 18.12.2017г. №22</w:t>
      </w:r>
      <w:r w:rsidR="004D2D9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92867" w:rsidRPr="001A076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</w:t>
      </w:r>
      <w:r w:rsidR="001A076E" w:rsidRPr="001A076E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B92867" w:rsidRPr="001A076E">
        <w:rPr>
          <w:rFonts w:ascii="Times New Roman" w:hAnsi="Times New Roman" w:cs="Times New Roman"/>
          <w:b/>
          <w:sz w:val="28"/>
          <w:szCs w:val="28"/>
        </w:rPr>
        <w:t xml:space="preserve"> в Старомышастовском сельском поселении </w:t>
      </w:r>
      <w:r w:rsidR="001A076E" w:rsidRPr="001A076E">
        <w:rPr>
          <w:rFonts w:ascii="Times New Roman" w:hAnsi="Times New Roman" w:cs="Times New Roman"/>
          <w:b/>
          <w:sz w:val="28"/>
          <w:szCs w:val="28"/>
        </w:rPr>
        <w:t>Динского района «Мероприятия в сфере земельных и имущественных отношений в Старомышастовском сельском поселении на 2018-2020 год</w:t>
      </w:r>
      <w:r w:rsidR="00B92867" w:rsidRPr="001A076E">
        <w:rPr>
          <w:rFonts w:ascii="Times New Roman" w:hAnsi="Times New Roman" w:cs="Times New Roman"/>
          <w:b/>
          <w:sz w:val="28"/>
          <w:szCs w:val="28"/>
        </w:rPr>
        <w:t>»</w:t>
      </w:r>
    </w:p>
    <w:p w:rsidR="00B92867" w:rsidRDefault="00B92867" w:rsidP="006B3D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7B05" w:rsidRPr="00502645" w:rsidRDefault="006071BB" w:rsidP="00F37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ст.14 Федерального закона от 06.10.2003 №131-ФЗ «Об общих принципах организации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Федерации», а также постановлением администрации Старомышастовского сельского поселения Динского района от 1 сентября 2014 года №392 «</w:t>
      </w:r>
      <w:r w:rsidR="00452B4F">
        <w:rPr>
          <w:rFonts w:ascii="Times New Roman" w:hAnsi="Times New Roman" w:cs="Times New Roman"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sz w:val="28"/>
          <w:szCs w:val="28"/>
        </w:rPr>
        <w:t xml:space="preserve">орядка принятия решения о разработке, формирования, реализации </w:t>
      </w:r>
      <w:r w:rsidR="009857A0">
        <w:rPr>
          <w:rFonts w:ascii="Times New Roman" w:hAnsi="Times New Roman" w:cs="Times New Roman"/>
          <w:sz w:val="28"/>
          <w:szCs w:val="28"/>
        </w:rPr>
        <w:t xml:space="preserve">и оценке эффективности реализации муниципальных программ Старомышастовского сельского поселения Динского района»,                         </w:t>
      </w:r>
      <w:proofErr w:type="gramStart"/>
      <w:r w:rsidR="0050264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0264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553F94" w:rsidRDefault="00DC3960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9857A0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от 18.12.2017г №226</w:t>
      </w:r>
      <w:r w:rsidR="009857A0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в Старомышастовском </w:t>
      </w:r>
      <w:r w:rsidR="00553F94">
        <w:rPr>
          <w:rFonts w:ascii="Times New Roman" w:hAnsi="Times New Roman" w:cs="Times New Roman"/>
          <w:sz w:val="28"/>
          <w:szCs w:val="28"/>
        </w:rPr>
        <w:t>сельском поселении Динского района</w:t>
      </w:r>
      <w:r w:rsidR="00985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645">
        <w:rPr>
          <w:rFonts w:ascii="Times New Roman" w:hAnsi="Times New Roman" w:cs="Times New Roman"/>
          <w:sz w:val="28"/>
          <w:szCs w:val="28"/>
        </w:rPr>
        <w:t>«Мероприятия в сфере земельных и имущественных отношений в Старомышастовском сельс</w:t>
      </w:r>
      <w:r>
        <w:rPr>
          <w:rFonts w:ascii="Times New Roman" w:hAnsi="Times New Roman" w:cs="Times New Roman"/>
          <w:sz w:val="28"/>
          <w:szCs w:val="28"/>
        </w:rPr>
        <w:t>ком поселении на 2018-2020 год»</w:t>
      </w:r>
      <w:r w:rsidR="00553F94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867" w:rsidRDefault="00553F94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 изложить в новой редакции (прилагается).</w:t>
      </w:r>
      <w:r w:rsidR="00DC39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631" w:rsidRDefault="003570F7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Общему отделу (Е.В. Ефарова</w:t>
      </w:r>
      <w:r w:rsidR="00553F9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553F94">
        <w:rPr>
          <w:rFonts w:ascii="Times New Roman" w:hAnsi="Times New Roman" w:cs="Times New Roman"/>
          <w:sz w:val="28"/>
          <w:szCs w:val="28"/>
        </w:rPr>
        <w:t>р</w:t>
      </w:r>
      <w:r w:rsidR="003E2631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3E2631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Старомышастовского сель</w:t>
      </w:r>
      <w:r w:rsidR="000860AE">
        <w:rPr>
          <w:rFonts w:ascii="Times New Roman" w:hAnsi="Times New Roman" w:cs="Times New Roman"/>
          <w:sz w:val="28"/>
          <w:szCs w:val="28"/>
        </w:rPr>
        <w:t>ского поселени</w:t>
      </w:r>
      <w:r w:rsidR="00553F94">
        <w:rPr>
          <w:rFonts w:ascii="Times New Roman" w:hAnsi="Times New Roman" w:cs="Times New Roman"/>
          <w:sz w:val="28"/>
          <w:szCs w:val="28"/>
        </w:rPr>
        <w:t>я в сети Интернет</w:t>
      </w:r>
      <w:r w:rsidR="000860AE">
        <w:rPr>
          <w:rFonts w:ascii="Times New Roman" w:hAnsi="Times New Roman" w:cs="Times New Roman"/>
          <w:sz w:val="28"/>
          <w:szCs w:val="28"/>
        </w:rPr>
        <w:t>.</w:t>
      </w:r>
    </w:p>
    <w:p w:rsidR="000C6E31" w:rsidRDefault="000C6E31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B92867" w:rsidRDefault="00EC3A3E" w:rsidP="00DC3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</w:t>
      </w:r>
      <w:r w:rsidR="00DC3960">
        <w:rPr>
          <w:rFonts w:ascii="Times New Roman" w:hAnsi="Times New Roman" w:cs="Times New Roman"/>
          <w:sz w:val="28"/>
          <w:szCs w:val="28"/>
        </w:rPr>
        <w:t xml:space="preserve">. </w:t>
      </w:r>
      <w:r w:rsidR="002461F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опубликования.</w:t>
      </w:r>
    </w:p>
    <w:p w:rsidR="001744AF" w:rsidRDefault="001744AF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F94" w:rsidRDefault="00553F94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0FB8" w:rsidRPr="00D0416D" w:rsidRDefault="00301ADA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>Г</w:t>
      </w:r>
      <w:r w:rsidR="00570FB8" w:rsidRPr="00D0416D">
        <w:rPr>
          <w:rFonts w:ascii="Times New Roman" w:hAnsi="Times New Roman" w:cs="Times New Roman"/>
          <w:sz w:val="28"/>
          <w:szCs w:val="28"/>
        </w:rPr>
        <w:t>лав</w:t>
      </w:r>
      <w:r w:rsidRPr="00D0416D">
        <w:rPr>
          <w:rFonts w:ascii="Times New Roman" w:hAnsi="Times New Roman" w:cs="Times New Roman"/>
          <w:sz w:val="28"/>
          <w:szCs w:val="28"/>
        </w:rPr>
        <w:t>а</w:t>
      </w:r>
      <w:r w:rsidR="00570FB8" w:rsidRPr="00D0416D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DC3960" w:rsidRDefault="00570FB8" w:rsidP="00452B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 w:rsidRPr="00D0416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461F8">
        <w:rPr>
          <w:rFonts w:ascii="Times New Roman" w:hAnsi="Times New Roman" w:cs="Times New Roman"/>
          <w:sz w:val="28"/>
          <w:szCs w:val="28"/>
        </w:rPr>
        <w:t xml:space="preserve">   С.Н. Долженко</w:t>
      </w:r>
    </w:p>
    <w:p w:rsidR="00904C46" w:rsidRDefault="00904C4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904C46" w:rsidRPr="00B64402" w:rsidRDefault="00904C46" w:rsidP="00AD201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Старомышастовского сельского поселения Динского района от </w:t>
      </w:r>
      <w:r w:rsidR="00AD2014">
        <w:rPr>
          <w:rFonts w:ascii="Times New Roman" w:hAnsi="Times New Roman" w:cs="Times New Roman"/>
          <w:sz w:val="28"/>
          <w:szCs w:val="28"/>
        </w:rPr>
        <w:t>26.11.2018г.</w:t>
      </w:r>
      <w:r w:rsidR="00AE0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AD2014">
        <w:rPr>
          <w:rFonts w:ascii="Times New Roman" w:hAnsi="Times New Roman" w:cs="Times New Roman"/>
          <w:sz w:val="28"/>
          <w:szCs w:val="28"/>
        </w:rPr>
        <w:t xml:space="preserve"> 257</w:t>
      </w:r>
    </w:p>
    <w:p w:rsidR="00F37B05" w:rsidRDefault="00F37B05" w:rsidP="001846A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52B4F" w:rsidRDefault="00452B4F" w:rsidP="001846A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D2D9C" w:rsidRPr="001A076E" w:rsidRDefault="00904C46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D2D9C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от 18.12.2017г. №226 «</w:t>
      </w:r>
      <w:r w:rsidR="004D2D9C" w:rsidRPr="001A076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 в Старомышастовском сельском поселении Динского района «Мероприятия в сфере земельных и имущественных отношений в Старомышастовском сельском поселении на 2018-2020 год»</w:t>
      </w:r>
    </w:p>
    <w:p w:rsidR="00904C46" w:rsidRPr="00387574" w:rsidRDefault="00904C46" w:rsidP="00184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1F8" w:rsidRDefault="002461F8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C46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 проекта: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 и ТЭК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Е.И. Копий</w:t>
      </w:r>
    </w:p>
    <w:p w:rsidR="00904C46" w:rsidRDefault="002461F8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_____________2018</w:t>
      </w:r>
      <w:r w:rsidR="00904C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Е.В. Кашкарова</w:t>
      </w:r>
    </w:p>
    <w:p w:rsidR="00904C46" w:rsidRDefault="002461F8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_____________2018</w:t>
      </w:r>
      <w:r w:rsidR="00904C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общего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84B">
        <w:rPr>
          <w:rFonts w:ascii="Times New Roman" w:hAnsi="Times New Roman" w:cs="Times New Roman"/>
          <w:sz w:val="28"/>
          <w:szCs w:val="28"/>
        </w:rPr>
        <w:t xml:space="preserve">  </w:t>
      </w:r>
      <w:r w:rsidR="003570F7">
        <w:rPr>
          <w:rFonts w:ascii="Times New Roman" w:hAnsi="Times New Roman" w:cs="Times New Roman"/>
          <w:sz w:val="28"/>
          <w:szCs w:val="28"/>
        </w:rPr>
        <w:t>Е.В. Ефарова</w:t>
      </w:r>
    </w:p>
    <w:p w:rsidR="00AD1965" w:rsidRPr="00B64402" w:rsidRDefault="002461F8" w:rsidP="00B644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_____________2018</w:t>
      </w:r>
      <w:r w:rsidR="00904C46" w:rsidRPr="000F684B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AD1965" w:rsidRPr="00B64402" w:rsidSect="00904C4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11" w:rsidRDefault="006A0411" w:rsidP="001A076E">
      <w:pPr>
        <w:spacing w:after="0" w:line="240" w:lineRule="auto"/>
      </w:pPr>
      <w:r>
        <w:separator/>
      </w:r>
    </w:p>
  </w:endnote>
  <w:endnote w:type="continuationSeparator" w:id="0">
    <w:p w:rsidR="006A0411" w:rsidRDefault="006A0411" w:rsidP="001A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11" w:rsidRDefault="006A0411" w:rsidP="001A076E">
      <w:pPr>
        <w:spacing w:after="0" w:line="240" w:lineRule="auto"/>
      </w:pPr>
      <w:r>
        <w:separator/>
      </w:r>
    </w:p>
  </w:footnote>
  <w:footnote w:type="continuationSeparator" w:id="0">
    <w:p w:rsidR="006A0411" w:rsidRDefault="006A0411" w:rsidP="001A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6A6E"/>
    <w:multiLevelType w:val="hybridMultilevel"/>
    <w:tmpl w:val="72CEDB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A205A"/>
    <w:multiLevelType w:val="hybridMultilevel"/>
    <w:tmpl w:val="86307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894CD7"/>
    <w:multiLevelType w:val="hybridMultilevel"/>
    <w:tmpl w:val="57107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67"/>
    <w:rsid w:val="00026243"/>
    <w:rsid w:val="000860AE"/>
    <w:rsid w:val="000B69C6"/>
    <w:rsid w:val="000C6E31"/>
    <w:rsid w:val="000D7CC4"/>
    <w:rsid w:val="000E58E9"/>
    <w:rsid w:val="000E7BA8"/>
    <w:rsid w:val="00100E54"/>
    <w:rsid w:val="001744AF"/>
    <w:rsid w:val="001846AD"/>
    <w:rsid w:val="001A076E"/>
    <w:rsid w:val="001E4899"/>
    <w:rsid w:val="002461F8"/>
    <w:rsid w:val="002E11C1"/>
    <w:rsid w:val="00301ADA"/>
    <w:rsid w:val="003119B5"/>
    <w:rsid w:val="003570F7"/>
    <w:rsid w:val="00381DC7"/>
    <w:rsid w:val="003E2631"/>
    <w:rsid w:val="00426052"/>
    <w:rsid w:val="00452813"/>
    <w:rsid w:val="00452B4F"/>
    <w:rsid w:val="00491762"/>
    <w:rsid w:val="004D2D9C"/>
    <w:rsid w:val="00502645"/>
    <w:rsid w:val="00530617"/>
    <w:rsid w:val="00553F94"/>
    <w:rsid w:val="00570C0B"/>
    <w:rsid w:val="00570FB8"/>
    <w:rsid w:val="005A76F6"/>
    <w:rsid w:val="006071BB"/>
    <w:rsid w:val="00651CC4"/>
    <w:rsid w:val="0065337D"/>
    <w:rsid w:val="00695EE7"/>
    <w:rsid w:val="006A0411"/>
    <w:rsid w:val="006B3D5E"/>
    <w:rsid w:val="006E524C"/>
    <w:rsid w:val="00723F42"/>
    <w:rsid w:val="0089207C"/>
    <w:rsid w:val="008F6D5B"/>
    <w:rsid w:val="00904C46"/>
    <w:rsid w:val="009857A0"/>
    <w:rsid w:val="00A44FA8"/>
    <w:rsid w:val="00A94685"/>
    <w:rsid w:val="00AC18C9"/>
    <w:rsid w:val="00AD1965"/>
    <w:rsid w:val="00AD2014"/>
    <w:rsid w:val="00AE04A3"/>
    <w:rsid w:val="00B64402"/>
    <w:rsid w:val="00B92867"/>
    <w:rsid w:val="00BC57FF"/>
    <w:rsid w:val="00BD7CF7"/>
    <w:rsid w:val="00BF335C"/>
    <w:rsid w:val="00CD5059"/>
    <w:rsid w:val="00CE782A"/>
    <w:rsid w:val="00CF4B81"/>
    <w:rsid w:val="00D0416D"/>
    <w:rsid w:val="00D15D92"/>
    <w:rsid w:val="00D17170"/>
    <w:rsid w:val="00D442AE"/>
    <w:rsid w:val="00D50A59"/>
    <w:rsid w:val="00DC3960"/>
    <w:rsid w:val="00DE5804"/>
    <w:rsid w:val="00E65C34"/>
    <w:rsid w:val="00EC3A3E"/>
    <w:rsid w:val="00F37B05"/>
    <w:rsid w:val="00FA4D4B"/>
    <w:rsid w:val="00FD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076E"/>
  </w:style>
  <w:style w:type="paragraph" w:styleId="a6">
    <w:name w:val="footer"/>
    <w:basedOn w:val="a"/>
    <w:link w:val="a7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076E"/>
  </w:style>
  <w:style w:type="paragraph" w:styleId="a8">
    <w:name w:val="Balloon Text"/>
    <w:basedOn w:val="a"/>
    <w:link w:val="a9"/>
    <w:uiPriority w:val="99"/>
    <w:semiHidden/>
    <w:unhideWhenUsed/>
    <w:rsid w:val="0090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4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076E"/>
  </w:style>
  <w:style w:type="paragraph" w:styleId="a6">
    <w:name w:val="footer"/>
    <w:basedOn w:val="a"/>
    <w:link w:val="a7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076E"/>
  </w:style>
  <w:style w:type="paragraph" w:styleId="a8">
    <w:name w:val="Balloon Text"/>
    <w:basedOn w:val="a"/>
    <w:link w:val="a9"/>
    <w:uiPriority w:val="99"/>
    <w:semiHidden/>
    <w:unhideWhenUsed/>
    <w:rsid w:val="0090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4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</cp:lastModifiedBy>
  <cp:revision>2</cp:revision>
  <cp:lastPrinted>2018-11-28T11:27:00Z</cp:lastPrinted>
  <dcterms:created xsi:type="dcterms:W3CDTF">2018-11-30T11:35:00Z</dcterms:created>
  <dcterms:modified xsi:type="dcterms:W3CDTF">2018-11-30T11:35:00Z</dcterms:modified>
</cp:coreProperties>
</file>