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7E" w:rsidRDefault="005F6D7E" w:rsidP="005F6D7E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D079AC" w:rsidRPr="00C33BAF" w:rsidRDefault="00D079AC" w:rsidP="00D079AC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 w:rsidRPr="00C33BAF">
        <w:rPr>
          <w:rFonts w:ascii="Times New Roman" w:hAnsi="Times New Roman"/>
          <w:sz w:val="28"/>
          <w:szCs w:val="28"/>
        </w:rPr>
        <w:t xml:space="preserve">ПРИЛОЖЕНИЕ №1 </w:t>
      </w:r>
    </w:p>
    <w:p w:rsidR="00D079AC" w:rsidRDefault="00C33BAF" w:rsidP="00D079AC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C33BAF" w:rsidRPr="00C33BAF" w:rsidRDefault="00C33BAF" w:rsidP="00D079AC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</w:t>
      </w:r>
      <w:r w:rsidR="00BD7E8D">
        <w:rPr>
          <w:rFonts w:ascii="Times New Roman" w:hAnsi="Times New Roman"/>
          <w:sz w:val="28"/>
          <w:szCs w:val="28"/>
        </w:rPr>
        <w:t xml:space="preserve">ромышастовского </w:t>
      </w: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</w:p>
    <w:p w:rsidR="004454BB" w:rsidRPr="00C33BAF" w:rsidRDefault="00C33BAF" w:rsidP="00D079AC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от_____________№___________</w:t>
      </w:r>
    </w:p>
    <w:p w:rsidR="00D079AC" w:rsidRPr="00C33BAF" w:rsidRDefault="00D079AC" w:rsidP="00D07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7CD9" w:rsidRPr="00C33BAF" w:rsidRDefault="00C57CD9" w:rsidP="00D07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9AC" w:rsidRPr="00C33BAF" w:rsidRDefault="00D079AC" w:rsidP="00AA55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33BAF">
        <w:rPr>
          <w:rFonts w:ascii="Times New Roman" w:hAnsi="Times New Roman"/>
          <w:b/>
          <w:sz w:val="28"/>
          <w:szCs w:val="28"/>
        </w:rPr>
        <w:t xml:space="preserve">Цели, задачи и целевые показатели муниципальной программы </w:t>
      </w:r>
      <w:r w:rsidR="00C33BAF">
        <w:rPr>
          <w:rFonts w:ascii="Times New Roman" w:hAnsi="Times New Roman"/>
          <w:b/>
          <w:sz w:val="28"/>
          <w:szCs w:val="28"/>
        </w:rPr>
        <w:t>реализации молодежной политики в Старомышастовском сельском поселении Динского района «Молодежь»</w:t>
      </w:r>
    </w:p>
    <w:p w:rsidR="00D079AC" w:rsidRPr="00C33BAF" w:rsidRDefault="00D079AC" w:rsidP="00D07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54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7"/>
        <w:gridCol w:w="5049"/>
        <w:gridCol w:w="3976"/>
        <w:gridCol w:w="1842"/>
        <w:gridCol w:w="1843"/>
        <w:gridCol w:w="1951"/>
      </w:tblGrid>
      <w:tr w:rsidR="00E503BC" w:rsidRPr="00C33BAF" w:rsidTr="00E503BC">
        <w:tc>
          <w:tcPr>
            <w:tcW w:w="757" w:type="dxa"/>
            <w:vMerge w:val="restart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049" w:type="dxa"/>
            <w:vMerge w:val="restart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3976" w:type="dxa"/>
            <w:vMerge w:val="restart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5636" w:type="dxa"/>
            <w:gridSpan w:val="3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Значение показателей</w:t>
            </w:r>
          </w:p>
        </w:tc>
      </w:tr>
      <w:tr w:rsidR="00E503BC" w:rsidRPr="00C33BAF" w:rsidTr="00E503BC">
        <w:tc>
          <w:tcPr>
            <w:tcW w:w="757" w:type="dxa"/>
            <w:vMerge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49" w:type="dxa"/>
            <w:vMerge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76" w:type="dxa"/>
            <w:vMerge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E503BC" w:rsidRPr="00C33BAF" w:rsidRDefault="00E503BC" w:rsidP="00C33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2018</w:t>
            </w:r>
          </w:p>
        </w:tc>
        <w:tc>
          <w:tcPr>
            <w:tcW w:w="1843" w:type="dxa"/>
            <w:shd w:val="clear" w:color="auto" w:fill="auto"/>
          </w:tcPr>
          <w:p w:rsidR="00E503BC" w:rsidRPr="00C33BAF" w:rsidRDefault="00E503BC" w:rsidP="00C33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C33BAF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1951" w:type="dxa"/>
            <w:shd w:val="clear" w:color="auto" w:fill="auto"/>
          </w:tcPr>
          <w:p w:rsidR="00E503BC" w:rsidRPr="00C33BAF" w:rsidRDefault="00E503BC" w:rsidP="00C33B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C33BAF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</w:tr>
      <w:tr w:rsidR="00E503BC" w:rsidRPr="00C33BAF" w:rsidTr="00E503BC">
        <w:tc>
          <w:tcPr>
            <w:tcW w:w="757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049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976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951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530524" w:rsidRPr="00C33BAF" w:rsidTr="00C86514">
        <w:tc>
          <w:tcPr>
            <w:tcW w:w="757" w:type="dxa"/>
            <w:vMerge w:val="restart"/>
            <w:shd w:val="clear" w:color="auto" w:fill="auto"/>
          </w:tcPr>
          <w:p w:rsidR="00530524" w:rsidRPr="00C33BAF" w:rsidRDefault="00530524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661" w:type="dxa"/>
            <w:gridSpan w:val="5"/>
            <w:shd w:val="clear" w:color="auto" w:fill="auto"/>
          </w:tcPr>
          <w:p w:rsidR="00530524" w:rsidRPr="00C33BAF" w:rsidRDefault="00C33BAF" w:rsidP="00C33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программа реализации молодежной политики в Старомышастовском сельском поселении Динского района «Молодежь»</w:t>
            </w:r>
          </w:p>
        </w:tc>
      </w:tr>
      <w:tr w:rsidR="00530524" w:rsidRPr="00C33BAF" w:rsidTr="00C86514">
        <w:tc>
          <w:tcPr>
            <w:tcW w:w="757" w:type="dxa"/>
            <w:vMerge/>
            <w:shd w:val="clear" w:color="auto" w:fill="auto"/>
          </w:tcPr>
          <w:p w:rsidR="00530524" w:rsidRPr="00C33BAF" w:rsidRDefault="00530524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1" w:type="dxa"/>
            <w:gridSpan w:val="5"/>
            <w:shd w:val="clear" w:color="auto" w:fill="auto"/>
          </w:tcPr>
          <w:p w:rsidR="00530524" w:rsidRPr="00C33BAF" w:rsidRDefault="00CB57DE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="00530524" w:rsidRPr="00C33BAF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</w:t>
            </w:r>
          </w:p>
        </w:tc>
      </w:tr>
      <w:tr w:rsidR="00530524" w:rsidRPr="00C33BAF" w:rsidTr="00C86514">
        <w:tc>
          <w:tcPr>
            <w:tcW w:w="757" w:type="dxa"/>
            <w:vMerge/>
            <w:shd w:val="clear" w:color="auto" w:fill="auto"/>
          </w:tcPr>
          <w:p w:rsidR="00530524" w:rsidRPr="00C33BAF" w:rsidRDefault="00530524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1" w:type="dxa"/>
            <w:gridSpan w:val="5"/>
            <w:shd w:val="clear" w:color="auto" w:fill="auto"/>
          </w:tcPr>
          <w:p w:rsidR="00530524" w:rsidRPr="00C33BAF" w:rsidRDefault="00CB57DE" w:rsidP="00C33B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 xml:space="preserve">Задача: </w:t>
            </w:r>
            <w:r w:rsidR="00530524" w:rsidRPr="00C33BAF">
              <w:rPr>
                <w:rFonts w:ascii="Times New Roman" w:hAnsi="Times New Roman"/>
                <w:sz w:val="28"/>
                <w:szCs w:val="28"/>
              </w:rPr>
              <w:t>гражданское и патриотическое воспитание, творческое, интеллектуальное и духовно-нравственное развитие молодежи; профилактика безнадзорности в молодежной среде; формирование здорового образа жизни; содействие экономической самостоятельности молодых граждан, вовлечение молодежи в предпринимательскую деятельность;</w:t>
            </w:r>
            <w:r w:rsidR="00C33BAF">
              <w:rPr>
                <w:rFonts w:ascii="Times New Roman" w:hAnsi="Times New Roman"/>
                <w:sz w:val="28"/>
                <w:szCs w:val="28"/>
              </w:rPr>
              <w:t xml:space="preserve"> организация трудового воспитания, </w:t>
            </w:r>
            <w:r w:rsidR="00530524" w:rsidRPr="00C33BAF">
              <w:rPr>
                <w:rFonts w:ascii="Times New Roman" w:hAnsi="Times New Roman"/>
                <w:sz w:val="28"/>
                <w:szCs w:val="28"/>
              </w:rPr>
              <w:t>профессионального самоопределения и занятости молодежи; взаимодействие с молодежными общественными объединениями.</w:t>
            </w:r>
          </w:p>
        </w:tc>
      </w:tr>
      <w:tr w:rsidR="00E503BC" w:rsidRPr="00C33BAF" w:rsidTr="00E503BC">
        <w:tc>
          <w:tcPr>
            <w:tcW w:w="757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049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Численность молодежи, участвующей в мероприятиях</w:t>
            </w:r>
          </w:p>
        </w:tc>
        <w:tc>
          <w:tcPr>
            <w:tcW w:w="3976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 xml:space="preserve"> чел</w:t>
            </w:r>
          </w:p>
        </w:tc>
        <w:tc>
          <w:tcPr>
            <w:tcW w:w="1842" w:type="dxa"/>
            <w:shd w:val="clear" w:color="auto" w:fill="auto"/>
          </w:tcPr>
          <w:p w:rsidR="00E503BC" w:rsidRPr="00C33BAF" w:rsidRDefault="0092306E" w:rsidP="009230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1264</w:t>
            </w:r>
          </w:p>
        </w:tc>
        <w:tc>
          <w:tcPr>
            <w:tcW w:w="1843" w:type="dxa"/>
            <w:shd w:val="clear" w:color="auto" w:fill="auto"/>
          </w:tcPr>
          <w:p w:rsidR="00E503BC" w:rsidRPr="00C33BAF" w:rsidRDefault="0092306E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1578</w:t>
            </w:r>
          </w:p>
        </w:tc>
        <w:tc>
          <w:tcPr>
            <w:tcW w:w="1951" w:type="dxa"/>
            <w:shd w:val="clear" w:color="auto" w:fill="auto"/>
          </w:tcPr>
          <w:p w:rsidR="00E503BC" w:rsidRPr="00C33BAF" w:rsidRDefault="0092306E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672C16" w:rsidRPr="00C33BAF" w:rsidTr="00C86514">
        <w:tc>
          <w:tcPr>
            <w:tcW w:w="757" w:type="dxa"/>
            <w:shd w:val="clear" w:color="auto" w:fill="auto"/>
          </w:tcPr>
          <w:p w:rsidR="00672C16" w:rsidRPr="00C33BAF" w:rsidRDefault="00672C16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2</w:t>
            </w:r>
            <w:r w:rsidR="00C86514" w:rsidRPr="00C33BA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661" w:type="dxa"/>
            <w:gridSpan w:val="5"/>
            <w:shd w:val="clear" w:color="auto" w:fill="auto"/>
          </w:tcPr>
          <w:p w:rsidR="00672C16" w:rsidRPr="00C33BAF" w:rsidRDefault="00AA4DBA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Основные мероприятия «</w:t>
            </w:r>
            <w:r w:rsidR="00C86514" w:rsidRPr="00C33BAF">
              <w:rPr>
                <w:rFonts w:ascii="Times New Roman" w:hAnsi="Times New Roman"/>
                <w:sz w:val="28"/>
                <w:szCs w:val="28"/>
              </w:rPr>
              <w:t>Реализация молодежной политики</w:t>
            </w:r>
            <w:r w:rsidR="00672C16" w:rsidRPr="00C33BAF">
              <w:rPr>
                <w:rFonts w:ascii="Times New Roman" w:hAnsi="Times New Roman"/>
                <w:sz w:val="28"/>
                <w:szCs w:val="28"/>
              </w:rPr>
              <w:t>»</w:t>
            </w:r>
            <w:r w:rsidR="00C96FA7" w:rsidRPr="00C33B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72C16" w:rsidRPr="00C33BAF" w:rsidTr="00C86514">
        <w:tc>
          <w:tcPr>
            <w:tcW w:w="757" w:type="dxa"/>
            <w:shd w:val="clear" w:color="auto" w:fill="auto"/>
          </w:tcPr>
          <w:p w:rsidR="00672C16" w:rsidRPr="00C33BAF" w:rsidRDefault="00672C16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1" w:type="dxa"/>
            <w:gridSpan w:val="5"/>
            <w:shd w:val="clear" w:color="auto" w:fill="auto"/>
          </w:tcPr>
          <w:p w:rsidR="00672C16" w:rsidRPr="00C33BAF" w:rsidRDefault="00672C16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Цель: создание условий для воспитания и развития молодых граждан</w:t>
            </w:r>
          </w:p>
        </w:tc>
      </w:tr>
      <w:tr w:rsidR="00672C16" w:rsidRPr="00C33BAF" w:rsidTr="00C86514">
        <w:tc>
          <w:tcPr>
            <w:tcW w:w="757" w:type="dxa"/>
            <w:shd w:val="clear" w:color="auto" w:fill="auto"/>
          </w:tcPr>
          <w:p w:rsidR="00672C16" w:rsidRPr="00C33BAF" w:rsidRDefault="00672C16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1" w:type="dxa"/>
            <w:gridSpan w:val="5"/>
            <w:shd w:val="clear" w:color="auto" w:fill="auto"/>
          </w:tcPr>
          <w:p w:rsidR="00672C16" w:rsidRPr="00C33BAF" w:rsidRDefault="00672C16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 xml:space="preserve">Задача: </w:t>
            </w:r>
            <w:r w:rsidR="00FD78DC" w:rsidRPr="00C33BAF">
              <w:rPr>
                <w:rFonts w:ascii="Times New Roman" w:hAnsi="Times New Roman"/>
                <w:sz w:val="28"/>
                <w:szCs w:val="28"/>
              </w:rPr>
              <w:t>развитие и реализация потенциала молодежи</w:t>
            </w:r>
          </w:p>
        </w:tc>
      </w:tr>
      <w:tr w:rsidR="00E503BC" w:rsidRPr="00C33BAF" w:rsidTr="00E503BC">
        <w:tc>
          <w:tcPr>
            <w:tcW w:w="757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5049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Численность молодёжи, участвующей в мероприятиях, направленных на гражданское и патриотическое воспитание, творческое, интеллектуальное и духовно-</w:t>
            </w:r>
            <w:r w:rsidRPr="00C33BA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нравственное развитие молодежи, </w:t>
            </w:r>
          </w:p>
        </w:tc>
        <w:tc>
          <w:tcPr>
            <w:tcW w:w="3976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lastRenderedPageBreak/>
              <w:t>чел</w:t>
            </w:r>
          </w:p>
        </w:tc>
        <w:tc>
          <w:tcPr>
            <w:tcW w:w="1842" w:type="dxa"/>
            <w:shd w:val="clear" w:color="auto" w:fill="auto"/>
          </w:tcPr>
          <w:p w:rsidR="00E503BC" w:rsidRPr="00C33BAF" w:rsidRDefault="0092306E" w:rsidP="009230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678</w:t>
            </w:r>
          </w:p>
        </w:tc>
        <w:tc>
          <w:tcPr>
            <w:tcW w:w="1843" w:type="dxa"/>
            <w:shd w:val="clear" w:color="auto" w:fill="auto"/>
          </w:tcPr>
          <w:p w:rsidR="00E503BC" w:rsidRPr="00C33BAF" w:rsidRDefault="0092306E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925</w:t>
            </w:r>
          </w:p>
        </w:tc>
        <w:tc>
          <w:tcPr>
            <w:tcW w:w="1951" w:type="dxa"/>
            <w:shd w:val="clear" w:color="auto" w:fill="auto"/>
          </w:tcPr>
          <w:p w:rsidR="00E503BC" w:rsidRPr="00C33BAF" w:rsidRDefault="0092306E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E503BC" w:rsidRPr="00C33BAF" w:rsidTr="00E503BC">
        <w:tc>
          <w:tcPr>
            <w:tcW w:w="757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5049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Численность  молодежи, участвующей в культурно-досуговых мероприятиях и мероприятиях, направленных на формирование здорового образа жизни</w:t>
            </w:r>
          </w:p>
        </w:tc>
        <w:tc>
          <w:tcPr>
            <w:tcW w:w="3976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1842" w:type="dxa"/>
            <w:shd w:val="clear" w:color="auto" w:fill="auto"/>
          </w:tcPr>
          <w:p w:rsidR="00E503BC" w:rsidRPr="00C33BAF" w:rsidRDefault="00BD7E8D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586</w:t>
            </w:r>
          </w:p>
        </w:tc>
        <w:tc>
          <w:tcPr>
            <w:tcW w:w="1843" w:type="dxa"/>
            <w:shd w:val="clear" w:color="auto" w:fill="auto"/>
          </w:tcPr>
          <w:p w:rsidR="00E503BC" w:rsidRPr="00C33BAF" w:rsidRDefault="00BD7E8D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653</w:t>
            </w:r>
          </w:p>
        </w:tc>
        <w:tc>
          <w:tcPr>
            <w:tcW w:w="1951" w:type="dxa"/>
            <w:shd w:val="clear" w:color="auto" w:fill="auto"/>
          </w:tcPr>
          <w:p w:rsidR="00E503BC" w:rsidRPr="00C33BAF" w:rsidRDefault="00BD7E8D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</w:tr>
      <w:tr w:rsidR="00E503BC" w:rsidRPr="00C33BAF" w:rsidTr="00E503BC">
        <w:tc>
          <w:tcPr>
            <w:tcW w:w="757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5049" w:type="dxa"/>
            <w:shd w:val="clear" w:color="auto" w:fill="auto"/>
          </w:tcPr>
          <w:p w:rsidR="00E503BC" w:rsidRPr="00BD7E8D" w:rsidRDefault="00E503BC" w:rsidP="00BD7E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7E8D">
              <w:rPr>
                <w:rFonts w:ascii="Times New Roman" w:hAnsi="Times New Roman"/>
                <w:sz w:val="28"/>
                <w:szCs w:val="28"/>
              </w:rPr>
              <w:t xml:space="preserve">Численность молодежи, вовлеченной в </w:t>
            </w:r>
            <w:r w:rsidR="00BD7E8D" w:rsidRPr="00BD7E8D">
              <w:rPr>
                <w:rFonts w:ascii="Times New Roman" w:hAnsi="Times New Roman"/>
                <w:sz w:val="28"/>
                <w:szCs w:val="28"/>
              </w:rPr>
              <w:t>трудоустройство, в том числе, состоящих на учете в органах системы профилактики безнадзорности и правонарушений несовершеннолетних.</w:t>
            </w:r>
          </w:p>
        </w:tc>
        <w:tc>
          <w:tcPr>
            <w:tcW w:w="3976" w:type="dxa"/>
            <w:shd w:val="clear" w:color="auto" w:fill="auto"/>
          </w:tcPr>
          <w:p w:rsidR="00E503BC" w:rsidRPr="00C33BAF" w:rsidRDefault="00E503BC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1842" w:type="dxa"/>
            <w:shd w:val="clear" w:color="auto" w:fill="auto"/>
          </w:tcPr>
          <w:p w:rsidR="00E503BC" w:rsidRPr="00C33BAF" w:rsidRDefault="00C33BAF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503BC" w:rsidRPr="00C33BAF" w:rsidRDefault="00C33BAF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51" w:type="dxa"/>
            <w:shd w:val="clear" w:color="auto" w:fill="auto"/>
          </w:tcPr>
          <w:p w:rsidR="00E503BC" w:rsidRPr="00C33BAF" w:rsidRDefault="00C33BAF" w:rsidP="00C86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8B1324" w:rsidRPr="00C33BAF" w:rsidRDefault="008B1324" w:rsidP="00D07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514" w:rsidRPr="00C33BAF" w:rsidRDefault="00C86514" w:rsidP="00D07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514" w:rsidRDefault="005F6D7E" w:rsidP="00D07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ИО начальника общего отдела </w:t>
      </w:r>
    </w:p>
    <w:p w:rsidR="005F6D7E" w:rsidRDefault="005F6D7E" w:rsidP="00D07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Старомышастовского </w:t>
      </w:r>
    </w:p>
    <w:p w:rsidR="005F6D7E" w:rsidRPr="00C33BAF" w:rsidRDefault="005F6D7E" w:rsidP="00D079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                                                               Я.В. Бахурец</w:t>
      </w:r>
    </w:p>
    <w:sectPr w:rsidR="005F6D7E" w:rsidRPr="00C33BAF" w:rsidSect="00C57CD9">
      <w:headerReference w:type="default" r:id="rId7"/>
      <w:pgSz w:w="16838" w:h="11906" w:orient="landscape"/>
      <w:pgMar w:top="713" w:right="678" w:bottom="426" w:left="1134" w:header="426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A63" w:rsidRDefault="00AF4A63" w:rsidP="00D079AC">
      <w:pPr>
        <w:spacing w:after="0" w:line="240" w:lineRule="auto"/>
      </w:pPr>
      <w:r>
        <w:separator/>
      </w:r>
    </w:p>
  </w:endnote>
  <w:endnote w:type="continuationSeparator" w:id="1">
    <w:p w:rsidR="00AF4A63" w:rsidRDefault="00AF4A63" w:rsidP="00D07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A63" w:rsidRDefault="00AF4A63" w:rsidP="00D079AC">
      <w:pPr>
        <w:spacing w:after="0" w:line="240" w:lineRule="auto"/>
      </w:pPr>
      <w:r>
        <w:separator/>
      </w:r>
    </w:p>
  </w:footnote>
  <w:footnote w:type="continuationSeparator" w:id="1">
    <w:p w:rsidR="00AF4A63" w:rsidRDefault="00AF4A63" w:rsidP="00D07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BC" w:rsidRDefault="00EB38DB">
    <w:pPr>
      <w:pStyle w:val="a5"/>
      <w:jc w:val="center"/>
    </w:pPr>
    <w:fldSimple w:instr=" PAGE   \* MERGEFORMAT ">
      <w:r w:rsidR="005F6D7E">
        <w:rPr>
          <w:noProof/>
        </w:rPr>
        <w:t>2</w:t>
      </w:r>
    </w:fldSimple>
  </w:p>
  <w:p w:rsidR="00E503BC" w:rsidRDefault="00E503B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79AC"/>
    <w:rsid w:val="00002D45"/>
    <w:rsid w:val="00033D94"/>
    <w:rsid w:val="00065F28"/>
    <w:rsid w:val="000E5D6D"/>
    <w:rsid w:val="00281977"/>
    <w:rsid w:val="00333ACC"/>
    <w:rsid w:val="00351AC8"/>
    <w:rsid w:val="00361026"/>
    <w:rsid w:val="0043396C"/>
    <w:rsid w:val="004454BB"/>
    <w:rsid w:val="004F5A01"/>
    <w:rsid w:val="00502DB7"/>
    <w:rsid w:val="00530524"/>
    <w:rsid w:val="005A61C8"/>
    <w:rsid w:val="005E1E83"/>
    <w:rsid w:val="005F6D7E"/>
    <w:rsid w:val="0064105F"/>
    <w:rsid w:val="00672C16"/>
    <w:rsid w:val="00786C55"/>
    <w:rsid w:val="007947B7"/>
    <w:rsid w:val="007F6611"/>
    <w:rsid w:val="0081772D"/>
    <w:rsid w:val="0089057B"/>
    <w:rsid w:val="008B1324"/>
    <w:rsid w:val="008C2DA4"/>
    <w:rsid w:val="008F4912"/>
    <w:rsid w:val="008F78D6"/>
    <w:rsid w:val="0092306E"/>
    <w:rsid w:val="009D47DE"/>
    <w:rsid w:val="00AA4DBA"/>
    <w:rsid w:val="00AA5538"/>
    <w:rsid w:val="00AF4A63"/>
    <w:rsid w:val="00B47FEF"/>
    <w:rsid w:val="00B6202E"/>
    <w:rsid w:val="00BB2FC5"/>
    <w:rsid w:val="00BD4261"/>
    <w:rsid w:val="00BD7E8D"/>
    <w:rsid w:val="00C030DF"/>
    <w:rsid w:val="00C33BAF"/>
    <w:rsid w:val="00C33FDA"/>
    <w:rsid w:val="00C51E40"/>
    <w:rsid w:val="00C57CD9"/>
    <w:rsid w:val="00C86514"/>
    <w:rsid w:val="00C96FA7"/>
    <w:rsid w:val="00CA6E53"/>
    <w:rsid w:val="00CB57DE"/>
    <w:rsid w:val="00D079AC"/>
    <w:rsid w:val="00DA60C2"/>
    <w:rsid w:val="00DD6639"/>
    <w:rsid w:val="00DF0E21"/>
    <w:rsid w:val="00E17ED1"/>
    <w:rsid w:val="00E25A02"/>
    <w:rsid w:val="00E503BC"/>
    <w:rsid w:val="00EB38DB"/>
    <w:rsid w:val="00FD7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E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79AC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D079A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07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9AC"/>
  </w:style>
  <w:style w:type="paragraph" w:styleId="a7">
    <w:name w:val="footer"/>
    <w:basedOn w:val="a"/>
    <w:link w:val="a8"/>
    <w:uiPriority w:val="99"/>
    <w:semiHidden/>
    <w:unhideWhenUsed/>
    <w:rsid w:val="00D07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079AC"/>
  </w:style>
  <w:style w:type="paragraph" w:styleId="a9">
    <w:name w:val="Balloon Text"/>
    <w:basedOn w:val="a"/>
    <w:link w:val="aa"/>
    <w:uiPriority w:val="99"/>
    <w:semiHidden/>
    <w:unhideWhenUsed/>
    <w:rsid w:val="00C57CD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57C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B641E-AA7F-439A-8D73-31B29052A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ghost</cp:lastModifiedBy>
  <cp:revision>5</cp:revision>
  <cp:lastPrinted>2017-11-14T06:00:00Z</cp:lastPrinted>
  <dcterms:created xsi:type="dcterms:W3CDTF">2017-11-10T10:49:00Z</dcterms:created>
  <dcterms:modified xsi:type="dcterms:W3CDTF">2017-11-14T06:01:00Z</dcterms:modified>
</cp:coreProperties>
</file>