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87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СТАРОМЫШАСТОВСКОГО СЕЛЬСКОГО ПОСЕЛЕНИЯ ДИНСКОГО РАЙОНА</w:t>
      </w:r>
    </w:p>
    <w:p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BC6887" w:rsidRPr="001A0E6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РЕШЕНИЕ</w:t>
      </w: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887" w:rsidRPr="00A400B0" w:rsidRDefault="00BC6887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от </w:t>
      </w:r>
      <w:r w:rsidR="005364C5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02.12.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2019 года</w:t>
      </w:r>
      <w:r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</w:t>
      </w:r>
      <w:r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</w:t>
      </w:r>
      <w:r w:rsidR="005364C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16-4/4</w:t>
      </w:r>
    </w:p>
    <w:p w:rsidR="00A400B0" w:rsidRDefault="00A400B0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Старомышастовская</w:t>
      </w:r>
    </w:p>
    <w:p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BC6887" w:rsidRPr="00A422A4" w:rsidRDefault="00BC6887" w:rsidP="00BC6887">
      <w:pPr>
        <w:spacing w:after="0" w:line="240" w:lineRule="auto"/>
        <w:ind w:left="1134" w:right="116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структуры администрации Старомышастовского сельского поселения</w:t>
      </w:r>
    </w:p>
    <w:p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Default="00BC6887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Pr="00C955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C9558E" w:rsidRPr="00C9558E">
        <w:rPr>
          <w:rFonts w:ascii="Helvetica" w:hAnsi="Helvetica" w:cs="Helvetica"/>
          <w:color w:val="444444"/>
          <w:sz w:val="28"/>
          <w:szCs w:val="28"/>
          <w:shd w:val="clear" w:color="auto" w:fill="F9F9F9"/>
        </w:rPr>
        <w:t xml:space="preserve"> </w:t>
      </w:r>
      <w:r w:rsidR="00C9558E" w:rsidRPr="00C9558E">
        <w:rPr>
          <w:rFonts w:ascii="Times New Roman" w:hAnsi="Times New Roman" w:cs="Times New Roman"/>
          <w:sz w:val="28"/>
          <w:szCs w:val="28"/>
          <w:shd w:val="clear" w:color="auto" w:fill="F9F9F9"/>
        </w:rPr>
        <w:t>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C9558E" w:rsidRPr="00C955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558E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Уставом</w:t>
      </w:r>
      <w:r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</w:t>
      </w:r>
      <w:r w:rsid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кого сельского поселения, Совет</w:t>
      </w:r>
      <w:r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Старомышастовского сельского поселения решил:</w:t>
      </w:r>
    </w:p>
    <w:p w:rsidR="00F66F30" w:rsidRPr="00F66F30" w:rsidRDefault="00E56A0E" w:rsidP="00F66F30">
      <w:pPr>
        <w:pStyle w:val="a3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</w:t>
      </w: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ердить структуру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Старомышастовского сель</w:t>
      </w: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поселения Динского района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 следующей редакции (прилагается)</w:t>
      </w:r>
      <w:r w:rsid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C6887" w:rsidRPr="00F66F30" w:rsidRDefault="00F66F30" w:rsidP="00F66F30">
      <w:pPr>
        <w:pStyle w:val="a3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Решение Совета Старомышастовского сельского поселения от 27.06.2012 года № 156-42/3 «Об утверждении структуры администрации Старомышастовского сельского поселения» считать утратившим силу.</w:t>
      </w:r>
    </w:p>
    <w:p w:rsidR="00BC6887" w:rsidRPr="00A422A4" w:rsidRDefault="00A9311F" w:rsidP="00BC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Настоящее решение вступает в силу с </w:t>
      </w:r>
      <w:r w:rsidR="00B136E9">
        <w:rPr>
          <w:rFonts w:ascii="Times New Roman" w:eastAsia="Times New Roman" w:hAnsi="Times New Roman" w:cs="Times New Roman"/>
          <w:sz w:val="28"/>
          <w:szCs w:val="24"/>
          <w:lang w:eastAsia="ru-RU"/>
        </w:rPr>
        <w:t>01 января 2020 года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Default="00BC6887" w:rsidP="00BC6887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:rsidR="00BC6887" w:rsidRDefault="00BC6887" w:rsidP="00BC6887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</w:t>
      </w:r>
      <w:r w:rsidR="00E56A0E">
        <w:rPr>
          <w:rFonts w:ascii="Times New Roman" w:eastAsia="Times New Roman" w:hAnsi="Times New Roman" w:cs="Times New Roman"/>
          <w:sz w:val="28"/>
          <w:szCs w:val="24"/>
          <w:lang w:eastAsia="ru-RU"/>
        </w:rPr>
        <w:t>М.А. Кузнецов</w:t>
      </w:r>
    </w:p>
    <w:p w:rsidR="00BC6887" w:rsidRDefault="00BC6887" w:rsidP="00B242CB">
      <w:pPr>
        <w:spacing w:after="0"/>
      </w:pPr>
    </w:p>
    <w:p w:rsidR="00C623DF" w:rsidRDefault="00C623DF" w:rsidP="00B242CB">
      <w:pPr>
        <w:spacing w:after="0"/>
      </w:pPr>
    </w:p>
    <w:p w:rsidR="0040069C" w:rsidRDefault="0040069C" w:rsidP="00B242CB">
      <w:pPr>
        <w:spacing w:after="0"/>
      </w:pPr>
    </w:p>
    <w:p w:rsidR="00C623DF" w:rsidRDefault="00C623DF" w:rsidP="00B13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Старомышастовского</w:t>
      </w:r>
    </w:p>
    <w:p w:rsidR="00C623DF" w:rsidRPr="00A422A4" w:rsidRDefault="00C623DF" w:rsidP="00B13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</w:t>
      </w:r>
      <w:r w:rsidR="00B136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С.Н. Долженко</w:t>
      </w: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F66F30" w:rsidRDefault="00F66F30" w:rsidP="00B242CB">
      <w:pPr>
        <w:spacing w:after="0"/>
      </w:pPr>
    </w:p>
    <w:p w:rsidR="0040069C" w:rsidRDefault="0040069C" w:rsidP="00B242CB">
      <w:pPr>
        <w:spacing w:after="0"/>
      </w:pPr>
    </w:p>
    <w:p w:rsidR="00C9558E" w:rsidRDefault="00C9558E" w:rsidP="00B242CB">
      <w:pPr>
        <w:spacing w:after="0"/>
      </w:pPr>
    </w:p>
    <w:p w:rsidR="007B3EE2" w:rsidRPr="007B3EE2" w:rsidRDefault="007B3EE2" w:rsidP="00A53C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7B3EE2" w:rsidRPr="007B3E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069C" w:rsidRDefault="0040069C" w:rsidP="00A53C2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:rsidR="0002742D" w:rsidRDefault="005364C5" w:rsidP="000274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56A0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02.12.</w:t>
      </w:r>
      <w:r w:rsidR="00E56A0E">
        <w:rPr>
          <w:rFonts w:ascii="Times New Roman" w:hAnsi="Times New Roman" w:cs="Times New Roman"/>
          <w:sz w:val="28"/>
          <w:szCs w:val="28"/>
        </w:rPr>
        <w:t xml:space="preserve"> 2019</w:t>
      </w:r>
      <w:r w:rsidR="003E5D6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16-4/4</w:t>
      </w:r>
    </w:p>
    <w:p w:rsidR="003E5D68" w:rsidRPr="0002742D" w:rsidRDefault="003E5D68" w:rsidP="000274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поселения.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:rsidTr="0024767A">
        <w:trPr>
          <w:trHeight w:val="1245"/>
        </w:trPr>
        <w:tc>
          <w:tcPr>
            <w:tcW w:w="5595" w:type="dxa"/>
          </w:tcPr>
          <w:p w:rsidR="0024767A" w:rsidRPr="0024767A" w:rsidRDefault="00F66F30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7CF3DF" wp14:editId="0BA474ED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774065</wp:posOffset>
                      </wp:positionV>
                      <wp:extent cx="2657475" cy="148590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1485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60.95pt" to="473.3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" strokecolor="black [3040]"/>
                  </w:pict>
                </mc:Fallback>
              </mc:AlternateContent>
            </w:r>
            <w:r w:rsidR="003E7FD9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D140BC" wp14:editId="7BAD3AE5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774065</wp:posOffset>
                      </wp:positionV>
                      <wp:extent cx="0" cy="36195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pt,60.95pt" to="131.3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" strokecolor="black [3040]"/>
                  </w:pict>
                </mc:Fallback>
              </mc:AlternateContent>
            </w:r>
            <w:r w:rsidR="0024767A"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:rsidTr="003E7FD9">
        <w:trPr>
          <w:trHeight w:val="1365"/>
        </w:trPr>
        <w:tc>
          <w:tcPr>
            <w:tcW w:w="4260" w:type="dxa"/>
          </w:tcPr>
          <w:p w:rsidR="0024767A" w:rsidRDefault="0024767A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67A" w:rsidRPr="0024767A" w:rsidRDefault="0024767A" w:rsidP="003E7FD9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F66F30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B951C9" wp14:editId="438369C1">
                <wp:simplePos x="0" y="0"/>
                <wp:positionH relativeFrom="column">
                  <wp:posOffset>451485</wp:posOffset>
                </wp:positionH>
                <wp:positionV relativeFrom="paragraph">
                  <wp:posOffset>10795</wp:posOffset>
                </wp:positionV>
                <wp:extent cx="2514600" cy="14382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38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.85pt" to="233.55pt,1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" strokecolor="black [3040]"/>
            </w:pict>
          </mc:Fallback>
        </mc:AlternateConten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3E7FD9" w:rsidRPr="0024767A" w:rsidTr="003E7FD9">
        <w:trPr>
          <w:trHeight w:val="1425"/>
        </w:trPr>
        <w:tc>
          <w:tcPr>
            <w:tcW w:w="4160" w:type="dxa"/>
          </w:tcPr>
          <w:p w:rsidR="003E7FD9" w:rsidRPr="0024767A" w:rsidRDefault="00A400B0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ECEA6F" wp14:editId="36EA7E04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1412241</wp:posOffset>
                      </wp:positionV>
                      <wp:extent cx="0" cy="238124"/>
                      <wp:effectExtent l="0" t="0" r="19050" b="1016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381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15pt,111.2pt" to="99.15pt,1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" strokecolor="#4579b8 [3044]"/>
                  </w:pict>
                </mc:Fallback>
              </mc:AlternateContent>
            </w:r>
            <w:r w:rsidR="00E56A0E">
              <w:rPr>
                <w:rFonts w:ascii="Times New Roman" w:hAnsi="Times New Roman" w:cs="Times New Roman"/>
                <w:sz w:val="28"/>
                <w:szCs w:val="28"/>
              </w:rPr>
              <w:t xml:space="preserve">Зам. главы администрации Старомышастовского сельского поселения, начальник </w:t>
            </w:r>
            <w:r w:rsidR="00E56A0E"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A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56A0E" w:rsidRPr="0024767A">
              <w:rPr>
                <w:rFonts w:ascii="Times New Roman" w:hAnsi="Times New Roman" w:cs="Times New Roman"/>
                <w:sz w:val="28"/>
                <w:szCs w:val="28"/>
              </w:rPr>
              <w:t>тдел жилищно-коммунального хозяйства и топливно</w:t>
            </w:r>
            <w:r w:rsidR="00A172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A0E"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:rsidR="003E7FD9" w:rsidRPr="0033763D" w:rsidRDefault="003E7FD9" w:rsidP="003E7FD9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right" w:tblpY="4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F66F30" w:rsidRPr="0024767A" w:rsidTr="00F66F30">
        <w:trPr>
          <w:trHeight w:val="1452"/>
        </w:trPr>
        <w:tc>
          <w:tcPr>
            <w:tcW w:w="4290" w:type="dxa"/>
          </w:tcPr>
          <w:p w:rsidR="00F66F30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F66F30" w:rsidRPr="0024767A" w:rsidTr="00F66F30">
        <w:trPr>
          <w:trHeight w:val="1425"/>
        </w:trPr>
        <w:tc>
          <w:tcPr>
            <w:tcW w:w="4160" w:type="dxa"/>
          </w:tcPr>
          <w:p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E56A0E" w:rsidRDefault="00E56A0E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623DF" w:rsidRDefault="00C623DF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E5D68" w:rsidRPr="001A0E64" w:rsidRDefault="0033763D" w:rsidP="00337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0E64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3763D" w:rsidRPr="001A0E64" w:rsidRDefault="0033763D" w:rsidP="00337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0E64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33763D" w:rsidRPr="001A0E64" w:rsidRDefault="0033763D" w:rsidP="00337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0E6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                                       </w:t>
      </w:r>
      <w:r w:rsidR="001A0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A0E64">
        <w:rPr>
          <w:rFonts w:ascii="Times New Roman" w:hAnsi="Times New Roman" w:cs="Times New Roman"/>
          <w:sz w:val="28"/>
          <w:szCs w:val="28"/>
        </w:rPr>
        <w:t xml:space="preserve">  </w:t>
      </w:r>
      <w:r w:rsidR="003E7FD9" w:rsidRPr="001A0E64">
        <w:rPr>
          <w:rFonts w:ascii="Times New Roman" w:hAnsi="Times New Roman" w:cs="Times New Roman"/>
          <w:sz w:val="28"/>
          <w:szCs w:val="28"/>
        </w:rPr>
        <w:t>М.А. Кузнецов</w:t>
      </w:r>
    </w:p>
    <w:p w:rsidR="00C623DF" w:rsidRDefault="00C623DF" w:rsidP="00C62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23DF" w:rsidRDefault="00C623DF" w:rsidP="00C62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Старомышастовского</w:t>
      </w:r>
    </w:p>
    <w:p w:rsidR="00C623DF" w:rsidRPr="00A422A4" w:rsidRDefault="00C623DF" w:rsidP="001A0E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                                                          </w:t>
      </w:r>
      <w:r w:rsidR="001A0E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С.Н. Долженко</w:t>
      </w:r>
    </w:p>
    <w:p w:rsidR="00C623DF" w:rsidRPr="0033763D" w:rsidRDefault="00C623DF" w:rsidP="001A0E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C623DF" w:rsidRPr="0033763D" w:rsidSect="00C623DF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91D42"/>
    <w:multiLevelType w:val="hybridMultilevel"/>
    <w:tmpl w:val="811238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577C69B9"/>
    <w:multiLevelType w:val="hybridMultilevel"/>
    <w:tmpl w:val="4752AC7C"/>
    <w:lvl w:ilvl="0" w:tplc="AF303E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D2A3537"/>
    <w:multiLevelType w:val="multilevel"/>
    <w:tmpl w:val="85B4E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239"/>
    <w:rsid w:val="0002742D"/>
    <w:rsid w:val="00195DAF"/>
    <w:rsid w:val="001A0E64"/>
    <w:rsid w:val="0024767A"/>
    <w:rsid w:val="002D439B"/>
    <w:rsid w:val="0033763D"/>
    <w:rsid w:val="00380CE9"/>
    <w:rsid w:val="003E5D68"/>
    <w:rsid w:val="003E7FD9"/>
    <w:rsid w:val="0040069C"/>
    <w:rsid w:val="0049665E"/>
    <w:rsid w:val="005364C5"/>
    <w:rsid w:val="005D51E9"/>
    <w:rsid w:val="00692050"/>
    <w:rsid w:val="007B3EE2"/>
    <w:rsid w:val="00864239"/>
    <w:rsid w:val="008F55D2"/>
    <w:rsid w:val="009B0C09"/>
    <w:rsid w:val="009D36EE"/>
    <w:rsid w:val="00A172A5"/>
    <w:rsid w:val="00A400B0"/>
    <w:rsid w:val="00A422A4"/>
    <w:rsid w:val="00A53C20"/>
    <w:rsid w:val="00A65414"/>
    <w:rsid w:val="00A9311F"/>
    <w:rsid w:val="00B136E9"/>
    <w:rsid w:val="00B242CB"/>
    <w:rsid w:val="00BC6887"/>
    <w:rsid w:val="00C623DF"/>
    <w:rsid w:val="00C76541"/>
    <w:rsid w:val="00C9558E"/>
    <w:rsid w:val="00E56A0E"/>
    <w:rsid w:val="00F66F30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B1FB5-E627-4FAE-BBA9-0A732F5F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2019-12-04T11:00:00Z</cp:lastPrinted>
  <dcterms:created xsi:type="dcterms:W3CDTF">2019-11-27T07:11:00Z</dcterms:created>
  <dcterms:modified xsi:type="dcterms:W3CDTF">2019-12-06T06:48:00Z</dcterms:modified>
</cp:coreProperties>
</file>