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60" w:type="dxa"/>
        <w:tblInd w:w="93" w:type="dxa"/>
        <w:tblLook w:val="04A0" w:firstRow="1" w:lastRow="0" w:firstColumn="1" w:lastColumn="0" w:noHBand="0" w:noVBand="1"/>
      </w:tblPr>
      <w:tblGrid>
        <w:gridCol w:w="3760"/>
        <w:gridCol w:w="866"/>
        <w:gridCol w:w="866"/>
        <w:gridCol w:w="866"/>
        <w:gridCol w:w="866"/>
        <w:gridCol w:w="866"/>
        <w:gridCol w:w="866"/>
        <w:gridCol w:w="954"/>
        <w:gridCol w:w="911"/>
      </w:tblGrid>
      <w:tr w:rsidR="00F81243" w:rsidRPr="00F81243" w:rsidTr="00F81243">
        <w:trPr>
          <w:trHeight w:val="36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Times New Roman CYR" w:eastAsia="Times New Roman" w:hAnsi="Times New Roman CYR" w:cs="Times New Roman CYR"/>
                <w:lang w:eastAsia="ru-RU"/>
              </w:rPr>
            </w:pPr>
            <w:bookmarkStart w:id="0" w:name="RANGE!A1:I44"/>
            <w:bookmarkEnd w:id="0"/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81243" w:rsidRPr="00F81243" w:rsidRDefault="00F81243" w:rsidP="00F81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81243" w:rsidRPr="00F81243" w:rsidTr="00F81243">
        <w:trPr>
          <w:trHeight w:val="1635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81243" w:rsidRPr="00F81243" w:rsidRDefault="00F81243" w:rsidP="00F8124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gramStart"/>
            <w:r w:rsidRPr="00F8124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ОДОБРЕН</w:t>
            </w:r>
            <w:proofErr w:type="gramEnd"/>
            <w:r w:rsidRPr="00F8124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                                 Глава Старомышастовского                 сельского поселения                          _____________ Долженко С.Н.</w:t>
            </w:r>
          </w:p>
        </w:tc>
      </w:tr>
      <w:tr w:rsidR="00F81243" w:rsidRPr="00F81243" w:rsidTr="00F81243">
        <w:trPr>
          <w:trHeight w:val="1380"/>
        </w:trPr>
        <w:tc>
          <w:tcPr>
            <w:tcW w:w="102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ПРОГНОЗ СОЦИАЛЬНО-ЭКОНОМИЧЕСКОГО РАЗВИТИЯ                                                                                                                                                                            СТАРОМЫШАСТОВСКОГО СЕЛЬСКОГО ПОСЕЛЕНИЯ                                                                    МУНИЦИПАЛЬНОГО ОБРАЗОВАНИЯ ДИНСКОЙ РАЙОН                                                                     НА 2020 ГОД И ПЛАНОВЫЙ ПЕРИОД 2021</w:t>
            </w:r>
            <w:proofErr w:type="gramStart"/>
            <w:r w:rsidRPr="00F81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И</w:t>
            </w:r>
            <w:proofErr w:type="gramEnd"/>
            <w:r w:rsidRPr="00F81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2022 ГОДОВ </w:t>
            </w:r>
          </w:p>
        </w:tc>
      </w:tr>
      <w:tr w:rsidR="00F81243" w:rsidRPr="00F81243" w:rsidTr="00F81243">
        <w:trPr>
          <w:trHeight w:val="330"/>
        </w:trPr>
        <w:tc>
          <w:tcPr>
            <w:tcW w:w="102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81243" w:rsidRPr="00F81243" w:rsidRDefault="00F81243" w:rsidP="00F81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F81243" w:rsidRPr="00F81243" w:rsidTr="00F81243">
        <w:trPr>
          <w:trHeight w:val="300"/>
        </w:trPr>
        <w:tc>
          <w:tcPr>
            <w:tcW w:w="376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243" w:rsidRPr="00F81243" w:rsidRDefault="00F81243" w:rsidP="00F81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ПОКАЗАТЕЛЕЙ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243" w:rsidRPr="00F81243" w:rsidRDefault="00F81243" w:rsidP="00F81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243" w:rsidRPr="00F81243" w:rsidRDefault="00F81243" w:rsidP="00F81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243" w:rsidRPr="00F81243" w:rsidRDefault="00F81243" w:rsidP="00F81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243" w:rsidRPr="00F81243" w:rsidRDefault="00F81243" w:rsidP="00F81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7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243" w:rsidRPr="00F81243" w:rsidRDefault="00F81243" w:rsidP="00F81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7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243" w:rsidRPr="00F81243" w:rsidRDefault="00F81243" w:rsidP="00F81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95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243" w:rsidRPr="00F81243" w:rsidRDefault="00F81243" w:rsidP="00F81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2020 г.     в % к   2018 г.</w:t>
            </w:r>
          </w:p>
        </w:tc>
        <w:tc>
          <w:tcPr>
            <w:tcW w:w="91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243" w:rsidRPr="00F81243" w:rsidRDefault="00F81243" w:rsidP="00F81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2022 г.    в % к    2018 г.</w:t>
            </w:r>
          </w:p>
        </w:tc>
      </w:tr>
      <w:tr w:rsidR="00F81243" w:rsidRPr="00F81243" w:rsidTr="00F81243">
        <w:trPr>
          <w:trHeight w:val="465"/>
        </w:trPr>
        <w:tc>
          <w:tcPr>
            <w:tcW w:w="37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243" w:rsidRPr="00F81243" w:rsidRDefault="00F81243" w:rsidP="00F81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отчет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243" w:rsidRPr="00F81243" w:rsidRDefault="00F81243" w:rsidP="00F81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оценка</w:t>
            </w:r>
          </w:p>
        </w:tc>
        <w:tc>
          <w:tcPr>
            <w:tcW w:w="225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243" w:rsidRPr="00F81243" w:rsidRDefault="00F81243" w:rsidP="00F81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прогноз</w:t>
            </w:r>
          </w:p>
        </w:tc>
        <w:tc>
          <w:tcPr>
            <w:tcW w:w="95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1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81243" w:rsidRPr="00F81243" w:rsidTr="00F81243">
        <w:trPr>
          <w:trHeight w:val="750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Промышленная деятельность  </w:t>
            </w:r>
            <w:r w:rsidRPr="00F81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(объем отгруженной продукции) по полному кругу предприятий, млн. руб.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297,6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429,7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463,3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478,9</w:t>
            </w: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505,6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532,1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111,4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123,8</w:t>
            </w:r>
          </w:p>
        </w:tc>
      </w:tr>
      <w:tr w:rsidR="00F81243" w:rsidRPr="00F81243" w:rsidTr="00F81243">
        <w:trPr>
          <w:trHeight w:val="255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% к пред</w:t>
            </w:r>
            <w:proofErr w:type="gramStart"/>
            <w:r w:rsidRPr="00F81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F81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F81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Pr="00F81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оду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144,4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107,8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103,4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105,6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105,2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81243" w:rsidRPr="00F81243" w:rsidTr="00F81243">
        <w:trPr>
          <w:trHeight w:val="51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Объем продукции сельского хозяйства </w:t>
            </w:r>
            <w:r w:rsidRPr="00F81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 xml:space="preserve">всех сельхозпроизводителей, </w:t>
            </w:r>
            <w:proofErr w:type="spellStart"/>
            <w:r w:rsidRPr="00F81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млн</w:t>
            </w:r>
            <w:proofErr w:type="gramStart"/>
            <w:r w:rsidRPr="00F81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 w:rsidRPr="00F81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уб</w:t>
            </w:r>
            <w:proofErr w:type="spellEnd"/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1352,3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1219,3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1232,5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1352,8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1450,4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1522,9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110,9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124,9</w:t>
            </w:r>
          </w:p>
        </w:tc>
      </w:tr>
      <w:tr w:rsidR="00F81243" w:rsidRPr="00F81243" w:rsidTr="00F81243">
        <w:trPr>
          <w:trHeight w:val="255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% к пред</w:t>
            </w:r>
            <w:proofErr w:type="gramStart"/>
            <w:r w:rsidRPr="00F81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F81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F81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Pr="00F81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оду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109,8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107,2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81243" w:rsidRPr="00F81243" w:rsidTr="00F81243">
        <w:trPr>
          <w:trHeight w:val="51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Объем услуг по транспортировке и хранению, млн. руб.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9,75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F81243" w:rsidRPr="00F81243" w:rsidTr="00F81243">
        <w:trPr>
          <w:trHeight w:val="255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% к пред</w:t>
            </w:r>
            <w:proofErr w:type="gramStart"/>
            <w:r w:rsidRPr="00F81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F81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F81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Pr="00F81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оду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81243" w:rsidRPr="00F81243" w:rsidTr="00F81243">
        <w:trPr>
          <w:trHeight w:val="255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Оборот розничной торговли, </w:t>
            </w:r>
            <w:proofErr w:type="spellStart"/>
            <w:r w:rsidRPr="00F81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млн</w:t>
            </w:r>
            <w:proofErr w:type="gramStart"/>
            <w:r w:rsidRPr="00F81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 w:rsidRPr="00F81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уб</w:t>
            </w:r>
            <w:proofErr w:type="spellEnd"/>
            <w:r w:rsidRPr="00F81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1280,0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1495,0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1640,2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1769,0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1923,0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117,2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137,4</w:t>
            </w:r>
          </w:p>
        </w:tc>
      </w:tr>
      <w:tr w:rsidR="00F81243" w:rsidRPr="00F81243" w:rsidTr="00F81243">
        <w:trPr>
          <w:trHeight w:val="255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% к пред</w:t>
            </w:r>
            <w:proofErr w:type="gramStart"/>
            <w:r w:rsidRPr="00F81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F81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F81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Pr="00F81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оду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109,4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106,8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109,7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107,9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108,7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81243" w:rsidRPr="00F81243" w:rsidTr="00F81243">
        <w:trPr>
          <w:trHeight w:val="51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Оборот общественного питания, </w:t>
            </w:r>
            <w:proofErr w:type="spellStart"/>
            <w:r w:rsidRPr="00F81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млн</w:t>
            </w:r>
            <w:proofErr w:type="gramStart"/>
            <w:r w:rsidRPr="00F81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 w:rsidRPr="00F81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уб</w:t>
            </w:r>
            <w:proofErr w:type="spellEnd"/>
            <w:r w:rsidRPr="00F81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19,7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23,2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109,4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128,9</w:t>
            </w:r>
          </w:p>
        </w:tc>
      </w:tr>
      <w:tr w:rsidR="00F81243" w:rsidRPr="00F81243" w:rsidTr="00F81243">
        <w:trPr>
          <w:trHeight w:val="255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% к пред</w:t>
            </w:r>
            <w:proofErr w:type="gramStart"/>
            <w:r w:rsidRPr="00F81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F81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F81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Pr="00F81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оду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104,2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108,1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108,9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81243" w:rsidRPr="00F81243" w:rsidTr="00F81243">
        <w:trPr>
          <w:trHeight w:val="765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Инвестиции в основной капитал за счет всех источников финансирования (без неформальной экономики), </w:t>
            </w:r>
            <w:proofErr w:type="spellStart"/>
            <w:r w:rsidRPr="00F81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млн</w:t>
            </w:r>
            <w:proofErr w:type="gramStart"/>
            <w:r w:rsidRPr="00F81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 w:rsidRPr="00F81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уб</w:t>
            </w:r>
            <w:proofErr w:type="spellEnd"/>
            <w:r w:rsidRPr="00F81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.    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372,0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152,9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217,0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322,1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449,8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477,5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210,7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312,3</w:t>
            </w:r>
          </w:p>
        </w:tc>
      </w:tr>
      <w:tr w:rsidR="00F81243" w:rsidRPr="00F81243" w:rsidTr="00F81243">
        <w:trPr>
          <w:trHeight w:val="255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% к пред</w:t>
            </w:r>
            <w:proofErr w:type="gramStart"/>
            <w:r w:rsidRPr="00F81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F81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F81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Pr="00F81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оду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141,9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148,4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139,6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106,2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81243" w:rsidRPr="00F81243" w:rsidTr="00F81243">
        <w:trPr>
          <w:trHeight w:val="51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Прибыль прибыльных  предприятий, </w:t>
            </w:r>
            <w:r w:rsidRPr="00F81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F81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млн</w:t>
            </w:r>
            <w:proofErr w:type="gramStart"/>
            <w:r w:rsidRPr="00F81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 w:rsidRPr="00F81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уб</w:t>
            </w:r>
            <w:proofErr w:type="spellEnd"/>
            <w:r w:rsidRPr="00F81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124,8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131,2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135,8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148,4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163,6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178,9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113,1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136,4</w:t>
            </w:r>
          </w:p>
        </w:tc>
      </w:tr>
      <w:tr w:rsidR="00F81243" w:rsidRPr="00F81243" w:rsidTr="00F81243">
        <w:trPr>
          <w:trHeight w:val="255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% к пред</w:t>
            </w:r>
            <w:proofErr w:type="gramStart"/>
            <w:r w:rsidRPr="00F81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F81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F81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Pr="00F81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оду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103,5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109,3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110,2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109,4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81243" w:rsidRPr="00F81243" w:rsidTr="00F81243">
        <w:trPr>
          <w:trHeight w:val="51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Фонд заработной платы по полному кругу организаций, </w:t>
            </w:r>
            <w:proofErr w:type="spellStart"/>
            <w:r w:rsidRPr="00F81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млн</w:t>
            </w:r>
            <w:proofErr w:type="gramStart"/>
            <w:r w:rsidRPr="00F81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 w:rsidRPr="00F81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уб</w:t>
            </w:r>
            <w:proofErr w:type="spellEnd"/>
            <w:r w:rsidRPr="00F81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331,8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348,6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374,8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402,0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430,4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458,3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115,3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131,5</w:t>
            </w:r>
          </w:p>
        </w:tc>
      </w:tr>
      <w:tr w:rsidR="00F81243" w:rsidRPr="00F81243" w:rsidTr="00F81243">
        <w:trPr>
          <w:trHeight w:val="255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% к пред</w:t>
            </w:r>
            <w:proofErr w:type="gramStart"/>
            <w:r w:rsidRPr="00F81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F81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F81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Pr="00F81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оду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107,5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107,3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107,1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106,5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81243" w:rsidRPr="00F81243" w:rsidTr="00F81243">
        <w:trPr>
          <w:trHeight w:val="102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Численность работающих для расчета среднемесячной заработной платы по полному кругу организаций, </w:t>
            </w:r>
            <w:r w:rsidRPr="00F81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тыс. чел.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0,935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0,932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0,953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0,979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1,013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108,7</w:t>
            </w:r>
          </w:p>
        </w:tc>
      </w:tr>
      <w:tr w:rsidR="00F81243" w:rsidRPr="00F81243" w:rsidTr="00F81243">
        <w:trPr>
          <w:trHeight w:val="255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% к пред</w:t>
            </w:r>
            <w:proofErr w:type="gramStart"/>
            <w:r w:rsidRPr="00F81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F81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F81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Pr="00F81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оду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102,7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101,2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81243" w:rsidRPr="00F81243" w:rsidTr="00F81243">
        <w:trPr>
          <w:trHeight w:val="495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Среднемесячная заработная плата по полному кругу организаций, руб.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29570,9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31168,4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32777,9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34221,0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35828,8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37702,5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109,8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121,0</w:t>
            </w:r>
          </w:p>
        </w:tc>
      </w:tr>
      <w:tr w:rsidR="00F81243" w:rsidRPr="00F81243" w:rsidTr="00F81243">
        <w:trPr>
          <w:trHeight w:val="255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% к пред</w:t>
            </w:r>
            <w:proofErr w:type="gramStart"/>
            <w:r w:rsidRPr="00F81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F81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F81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Pr="00F81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оду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104,4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104,7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105,2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81243" w:rsidRPr="00F81243" w:rsidTr="00F81243">
        <w:trPr>
          <w:trHeight w:val="51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Количество субъектов малого предпринимательства, единиц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518,0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418,0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418,0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419,0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419,0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421,0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100,7</w:t>
            </w:r>
          </w:p>
        </w:tc>
      </w:tr>
      <w:tr w:rsidR="00F81243" w:rsidRPr="00F81243" w:rsidTr="00F81243">
        <w:trPr>
          <w:trHeight w:val="255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% к пред</w:t>
            </w:r>
            <w:proofErr w:type="gramStart"/>
            <w:r w:rsidRPr="00F81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F81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F81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Pr="00F81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оду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100,2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100,5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81243" w:rsidRPr="00F81243" w:rsidTr="00F81243">
        <w:trPr>
          <w:trHeight w:val="51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Численность работников в малом предпринимательстве, чел.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1105,0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989,0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828,0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374,0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374,0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375,0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37,9</w:t>
            </w:r>
          </w:p>
        </w:tc>
      </w:tr>
      <w:tr w:rsidR="00F81243" w:rsidRPr="00F81243" w:rsidTr="00F81243">
        <w:trPr>
          <w:trHeight w:val="255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в % к пред</w:t>
            </w:r>
            <w:proofErr w:type="gramStart"/>
            <w:r w:rsidRPr="00F81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F81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F81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Pr="00F81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оду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89,5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83,7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45,2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100,3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81243" w:rsidRPr="00F81243" w:rsidTr="00F81243">
        <w:trPr>
          <w:trHeight w:val="51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Численность постоянного населения (среднегодовая), </w:t>
            </w:r>
            <w:proofErr w:type="spellStart"/>
            <w:r w:rsidRPr="00F81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тыс</w:t>
            </w:r>
            <w:proofErr w:type="gramStart"/>
            <w:r w:rsidRPr="00F81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.ч</w:t>
            </w:r>
            <w:proofErr w:type="gramEnd"/>
            <w:r w:rsidRPr="00F81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ел</w:t>
            </w:r>
            <w:proofErr w:type="spellEnd"/>
            <w:r w:rsidRPr="00F81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11,563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11,600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11,595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11,644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11,723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11,816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101,9</w:t>
            </w:r>
          </w:p>
        </w:tc>
      </w:tr>
      <w:tr w:rsidR="00F81243" w:rsidRPr="00F81243" w:rsidTr="00F81243">
        <w:trPr>
          <w:trHeight w:val="24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% к пред</w:t>
            </w:r>
            <w:proofErr w:type="gramStart"/>
            <w:r w:rsidRPr="00F81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F81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F81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Pr="00F81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оду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100,4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100,7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100,8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81243" w:rsidRPr="00F81243" w:rsidTr="00F81243">
        <w:trPr>
          <w:trHeight w:val="51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F81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Численность занятых в экономике (среднегодовая), тыс. чел.</w:t>
            </w:r>
            <w:proofErr w:type="gramEnd"/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2,226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2,247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2,257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2,269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2,271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F81243" w:rsidRPr="00F81243" w:rsidTr="00F81243">
        <w:trPr>
          <w:trHeight w:val="255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% к пред</w:t>
            </w:r>
            <w:proofErr w:type="gramStart"/>
            <w:r w:rsidRPr="00F81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F81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F81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Pr="00F81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оду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100,4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100,1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81243" w:rsidRPr="00F81243" w:rsidTr="00F81243">
        <w:trPr>
          <w:trHeight w:val="102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F812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Среднегодовой уровень регистрируемой безработицы (в % к численности трудоспособного населения в трудоспособном возрасте)</w:t>
            </w:r>
            <w:proofErr w:type="gramEnd"/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F81243" w:rsidRPr="00F81243" w:rsidTr="00F81243">
        <w:trPr>
          <w:trHeight w:val="255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F81243" w:rsidRPr="00F81243" w:rsidTr="00F81243">
        <w:trPr>
          <w:trHeight w:val="315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финансового отдела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</w:tr>
      <w:tr w:rsidR="00F81243" w:rsidRPr="00F81243" w:rsidTr="00F81243">
        <w:trPr>
          <w:trHeight w:val="315"/>
        </w:trPr>
        <w:tc>
          <w:tcPr>
            <w:tcW w:w="4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Старомышастовского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81243" w:rsidRPr="00F81243" w:rsidTr="00F81243">
        <w:trPr>
          <w:trHeight w:val="315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43" w:rsidRPr="00F81243" w:rsidRDefault="00F81243" w:rsidP="00F81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Е.В.Кашкарова</w:t>
            </w:r>
            <w:proofErr w:type="spellEnd"/>
          </w:p>
        </w:tc>
      </w:tr>
    </w:tbl>
    <w:p w:rsidR="002A0BDB" w:rsidRDefault="002A0BDB">
      <w:bookmarkStart w:id="1" w:name="_GoBack"/>
      <w:bookmarkEnd w:id="1"/>
    </w:p>
    <w:sectPr w:rsidR="002A0BDB" w:rsidSect="00F81243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E2D"/>
    <w:rsid w:val="000F7E2D"/>
    <w:rsid w:val="002A0BDB"/>
    <w:rsid w:val="00F81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40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514</Words>
  <Characters>2936</Characters>
  <Application>Microsoft Office Word</Application>
  <DocSecurity>0</DocSecurity>
  <Lines>24</Lines>
  <Paragraphs>6</Paragraphs>
  <ScaleCrop>false</ScaleCrop>
  <Company/>
  <LinksUpToDate>false</LinksUpToDate>
  <CharactersWithSpaces>3444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2019-10-30T07:41:00Z</dcterms:created>
  <dcterms:modified xsi:type="dcterms:W3CDTF">2019-10-30T07:42:00Z</dcterms:modified>
</cp:coreProperties>
</file>