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6E3E7" w14:textId="2BDBE795" w:rsidR="008D5352" w:rsidRPr="00674D7D" w:rsidRDefault="008D5352" w:rsidP="008D5352">
      <w:pPr>
        <w:ind w:left="-567"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74D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! План дистанционных обучающих мероприятий для участников оборота товаров, подлежащих обязательной маркировке средствами идентификации (</w:t>
      </w:r>
      <w:r w:rsidR="008D40B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февраль </w:t>
      </w:r>
      <w:r w:rsidRPr="00674D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Pr="00674D7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год)</w:t>
      </w:r>
    </w:p>
    <w:p w14:paraId="1C1219D8" w14:textId="77777777" w:rsidR="008D5352" w:rsidRPr="00674D7D" w:rsidRDefault="008D5352" w:rsidP="008D5352">
      <w:pPr>
        <w:ind w:left="-567" w:firstLine="709"/>
        <w:rPr>
          <w:rFonts w:ascii="Times New Roman" w:hAnsi="Times New Roman" w:cs="Times New Roman"/>
          <w:sz w:val="28"/>
          <w:szCs w:val="28"/>
        </w:rPr>
      </w:pPr>
    </w:p>
    <w:p w14:paraId="7D762FEF" w14:textId="3B4677D6" w:rsidR="008D5352" w:rsidRPr="00674D7D" w:rsidRDefault="008D5352" w:rsidP="008D5352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D7D">
        <w:rPr>
          <w:rFonts w:ascii="Times New Roman" w:hAnsi="Times New Roman" w:cs="Times New Roman"/>
          <w:sz w:val="28"/>
          <w:szCs w:val="28"/>
        </w:rPr>
        <w:t xml:space="preserve">В целях оказания поддержки хозяйствующим субъектам при введении обязательной маркировки товаров средствами идентификации </w:t>
      </w:r>
      <w:proofErr w:type="spellStart"/>
      <w:r w:rsidRPr="00674D7D">
        <w:rPr>
          <w:rFonts w:ascii="Times New Roman" w:hAnsi="Times New Roman" w:cs="Times New Roman"/>
          <w:sz w:val="28"/>
          <w:szCs w:val="28"/>
        </w:rPr>
        <w:t>Минпромторгом</w:t>
      </w:r>
      <w:proofErr w:type="spellEnd"/>
      <w:r w:rsidRPr="00674D7D">
        <w:rPr>
          <w:rFonts w:ascii="Times New Roman" w:hAnsi="Times New Roman" w:cs="Times New Roman"/>
          <w:sz w:val="28"/>
          <w:szCs w:val="28"/>
        </w:rPr>
        <w:t xml:space="preserve"> России совместно с оператором системы маркировки ООО «</w:t>
      </w:r>
      <w:hyperlink r:id="rId5" w:tooltip="Оператор-ЦРПТ" w:history="1">
        <w:r w:rsidRPr="00674D7D">
          <w:rPr>
            <w:rStyle w:val="a6"/>
            <w:rFonts w:ascii="Times New Roman" w:hAnsi="Times New Roman" w:cs="Times New Roman"/>
            <w:sz w:val="28"/>
            <w:szCs w:val="28"/>
          </w:rPr>
          <w:t>Оператор-ЦРПТ</w:t>
        </w:r>
      </w:hyperlink>
      <w:r w:rsidRPr="00674D7D">
        <w:rPr>
          <w:rFonts w:ascii="Times New Roman" w:hAnsi="Times New Roman" w:cs="Times New Roman"/>
          <w:sz w:val="28"/>
          <w:szCs w:val="28"/>
        </w:rPr>
        <w:t xml:space="preserve">» подготовлен </w:t>
      </w:r>
      <w:r w:rsidRPr="003C5C7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план обучающих разъяснительных дистанционных мероприятий </w:t>
      </w:r>
      <w:r w:rsidRPr="00674D7D">
        <w:rPr>
          <w:rFonts w:ascii="Times New Roman" w:hAnsi="Times New Roman" w:cs="Times New Roman"/>
          <w:sz w:val="28"/>
          <w:szCs w:val="28"/>
        </w:rPr>
        <w:br/>
      </w:r>
      <w:r w:rsidRPr="003C5C7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на </w:t>
      </w:r>
      <w:r w:rsidR="008D40B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февраль </w:t>
      </w:r>
      <w:r w:rsidRPr="003C5C7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202</w:t>
      </w: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4</w:t>
      </w:r>
      <w:r w:rsidRPr="003C5C7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года</w:t>
      </w: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(и</w:t>
      </w:r>
      <w:r>
        <w:rPr>
          <w:rFonts w:ascii="Times New Roman" w:hAnsi="Times New Roman" w:cs="Times New Roman"/>
          <w:sz w:val="28"/>
          <w:szCs w:val="28"/>
        </w:rPr>
        <w:t xml:space="preserve">нформация размещена на официальном сайте </w:t>
      </w:r>
      <w:r w:rsidRPr="006E36B8">
        <w:rPr>
          <w:rFonts w:ascii="Times New Roman" w:hAnsi="Times New Roman" w:cs="Times New Roman"/>
          <w:sz w:val="28"/>
          <w:szCs w:val="28"/>
        </w:rPr>
        <w:t xml:space="preserve">государственной системы маркировки и </w:t>
      </w:r>
      <w:r w:rsidRPr="00C8312A">
        <w:rPr>
          <w:rFonts w:ascii="Times New Roman" w:hAnsi="Times New Roman" w:cs="Times New Roman"/>
          <w:sz w:val="28"/>
          <w:szCs w:val="28"/>
        </w:rPr>
        <w:t xml:space="preserve">прослеживания «Честный знак» </w:t>
      </w:r>
      <w:r>
        <w:rPr>
          <w:rFonts w:ascii="Times New Roman" w:hAnsi="Times New Roman" w:cs="Times New Roman"/>
          <w:sz w:val="28"/>
          <w:szCs w:val="28"/>
        </w:rPr>
        <w:br/>
      </w:r>
      <w:hyperlink r:id="rId6" w:tgtFrame="_blank" w:tooltip="https://честныйзнак.рф/lectures/" w:history="1">
        <w:r w:rsidRPr="00C8312A">
          <w:rPr>
            <w:rStyle w:val="a6"/>
            <w:rFonts w:ascii="Times New Roman" w:hAnsi="Times New Roman" w:cs="Times New Roman"/>
            <w:sz w:val="28"/>
            <w:szCs w:val="28"/>
          </w:rPr>
          <w:t>по ссылке</w:t>
        </w:r>
      </w:hyperlink>
      <w:r w:rsidRPr="00C8312A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14:paraId="3A19D411" w14:textId="77777777" w:rsidR="008D5352" w:rsidRDefault="008D5352" w:rsidP="008D5352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D7D">
        <w:rPr>
          <w:rFonts w:ascii="Times New Roman" w:hAnsi="Times New Roman" w:cs="Times New Roman"/>
          <w:sz w:val="28"/>
          <w:szCs w:val="28"/>
        </w:rPr>
        <w:t>Предлагаемые мероприятия проходят при непосредственном участии Оператора и его партнеров из числа поставщиков программно-аппаратных средств, необходимых участникам оборота для работы с маркированным товаром.</w:t>
      </w:r>
    </w:p>
    <w:p w14:paraId="197027B5" w14:textId="77777777" w:rsidR="008D40B2" w:rsidRDefault="008D40B2" w:rsidP="008D5352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6"/>
      </w:tblGrid>
      <w:tr w:rsidR="00514A01" w:rsidRPr="00514A01" w14:paraId="7B66869D" w14:textId="77777777" w:rsidTr="00BC5F21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575E" w14:textId="77777777" w:rsidR="008D40B2" w:rsidRPr="00514A01" w:rsidRDefault="008D40B2" w:rsidP="009D1423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57512890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мероприятий февраль 2024</w:t>
            </w:r>
          </w:p>
          <w:p w14:paraId="75C0AAD4" w14:textId="77777777" w:rsidR="008D40B2" w:rsidRPr="00514A01" w:rsidRDefault="008D40B2" w:rsidP="009D1423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119A0358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422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февраля</w:t>
            </w:r>
          </w:p>
          <w:p w14:paraId="73C0A0A9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FE067D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3AB6" w14:textId="271C97E4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Обязательная маркировка мед</w:t>
            </w:r>
            <w:r w:rsidR="00BC5F21"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ицинских </w:t>
            </w: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изделий с 1 марта 2024 г.</w:t>
            </w:r>
          </w:p>
          <w:p w14:paraId="4D6513E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B9A98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Спикеры: </w:t>
            </w:r>
          </w:p>
          <w:p w14:paraId="22A9C915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Петр Новиков</w:t>
            </w:r>
          </w:p>
          <w:p w14:paraId="6693FC13" w14:textId="2D3DAC21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Аккаунт-менеджер товарной группы </w:t>
            </w:r>
            <w:r w:rsid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  <w:r w:rsid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563A4FC0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125357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/?ELEMENT_ID=430792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813FB3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5327C184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F29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февраля</w:t>
            </w:r>
          </w:p>
          <w:p w14:paraId="0D2CE6AB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0E99EBD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4A8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Эксперимент по маркировке пищевых растительных масел</w:t>
            </w:r>
          </w:p>
          <w:p w14:paraId="3A0A4E0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60175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Спикеры: </w:t>
            </w:r>
          </w:p>
          <w:p w14:paraId="596D4D29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Таисия Сергеева</w:t>
            </w:r>
          </w:p>
          <w:p w14:paraId="5135F9D5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 товарной группы «Вода»</w:t>
            </w:r>
          </w:p>
          <w:p w14:paraId="1EBE355A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1706D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/?ELEMENT_ID=430924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212B7F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237DC61D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C67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февраля</w:t>
            </w:r>
          </w:p>
          <w:p w14:paraId="71C47639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8F86A1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825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безалкогольных напитков и особенности работы с подакцизной продукцией</w:t>
            </w:r>
          </w:p>
          <w:p w14:paraId="0D936EF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13BD4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4C517A07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Дмитрий Субботин</w:t>
            </w:r>
          </w:p>
          <w:p w14:paraId="6CC33695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</w:t>
            </w: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Управление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безакцизных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товарных групп</w:t>
            </w:r>
          </w:p>
          <w:p w14:paraId="1811DC61" w14:textId="77777777" w:rsidR="008D40B2" w:rsidRPr="00514A01" w:rsidRDefault="008D40B2" w:rsidP="009D142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403E99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Елена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Мясникова</w:t>
            </w:r>
            <w:proofErr w:type="spellEnd"/>
          </w:p>
          <w:p w14:paraId="3BAE2064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Руководитель проекта Товарной группы Вода</w:t>
            </w:r>
          </w:p>
          <w:p w14:paraId="221D67A2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D1D88C4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/?ELEMENT_ID=431150</w:t>
              </w:r>
            </w:hyperlink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114BC04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3A2418E0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062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 февраля</w:t>
            </w:r>
          </w:p>
          <w:p w14:paraId="6CC6C1CF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006128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369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всех участников оборота товарной группы «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БАДы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5D97C9C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255E8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Спикеры: </w:t>
            </w:r>
          </w:p>
          <w:p w14:paraId="6BA7CBC3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Любовь Андреева</w:t>
            </w:r>
          </w:p>
          <w:p w14:paraId="1F40E191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проектов ТГ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</w:p>
          <w:p w14:paraId="171A368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DD10D1" w14:textId="77777777" w:rsidR="008D40B2" w:rsidRDefault="008D40B2" w:rsidP="00514A01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10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/?ELEMENT_ID=430887</w:t>
              </w:r>
            </w:hyperlink>
          </w:p>
          <w:p w14:paraId="63AB352E" w14:textId="32013F10" w:rsidR="00514A01" w:rsidRPr="00514A01" w:rsidRDefault="00514A01" w:rsidP="00514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5C4C59CE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2A2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февраля</w:t>
            </w:r>
          </w:p>
          <w:p w14:paraId="13EE1AA1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08045E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068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розницы и 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HoReCa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 маркировкой пива</w:t>
            </w:r>
          </w:p>
          <w:p w14:paraId="36356CE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A0413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30F2F6FB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Максим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Беденьгов</w:t>
            </w:r>
            <w:proofErr w:type="spellEnd"/>
          </w:p>
          <w:p w14:paraId="73F9DBC3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проекта товарной группы «Пиво и пивные напитки»</w:t>
            </w:r>
          </w:p>
          <w:p w14:paraId="5370CD36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7D76BF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/?ELEMENT_ID=431183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4146F7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4A8D7A5F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192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февраля</w:t>
            </w:r>
          </w:p>
          <w:p w14:paraId="35B743BC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2AE4C0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76E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эксперимента по маркировке икры осетровых и лососевых рыб</w:t>
            </w:r>
          </w:p>
          <w:p w14:paraId="70E5354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39F70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5EC79D24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Тигран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Аветисян</w:t>
            </w:r>
            <w:proofErr w:type="spellEnd"/>
          </w:p>
          <w:p w14:paraId="2AE44BBD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направления товарной группы «Морепродукты»</w:t>
            </w:r>
          </w:p>
          <w:p w14:paraId="133A6D73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59BCF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/?ELEMENT_ID=431158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7B73587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37354BC0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71F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февраля</w:t>
            </w:r>
          </w:p>
          <w:p w14:paraId="7CCC05CF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A07DF8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AF6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в разрешительном режиме для розницы</w:t>
            </w:r>
          </w:p>
          <w:p w14:paraId="36B0454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5E863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7C50BD01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Алексей Пронин</w:t>
            </w:r>
          </w:p>
          <w:p w14:paraId="406FD051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Менеджер проекта группы по партнерским решениям</w:t>
            </w:r>
          </w:p>
          <w:p w14:paraId="1C977E22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Максим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Финогенов</w:t>
            </w:r>
            <w:proofErr w:type="spellEnd"/>
          </w:p>
          <w:p w14:paraId="7ACE957F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Продакт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менеджер, ЦОР</w:t>
            </w:r>
          </w:p>
          <w:p w14:paraId="624A1D5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54D50B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/?ELEMENT_ID=430970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7DEE8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106548B4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C4E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8 февраля</w:t>
            </w:r>
          </w:p>
          <w:p w14:paraId="493924E3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048EBF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89016F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396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Вывод из оборота антисептиков с 1 марта 2024 г</w:t>
            </w:r>
          </w:p>
          <w:p w14:paraId="0ADA45E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B8000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17E5582C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Петр Новиков</w:t>
            </w:r>
          </w:p>
          <w:p w14:paraId="547444CF" w14:textId="4D156810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Аккаунт-менеджер товарной группы </w:t>
            </w:r>
            <w:r w:rsid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  <w:r w:rsid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0B809537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Ярослав Ершов</w:t>
            </w:r>
          </w:p>
          <w:p w14:paraId="5EE9148D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 по электронному документообороту</w:t>
            </w:r>
          </w:p>
          <w:p w14:paraId="2EC6608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B7300A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lang w:eastAsia="ru-RU"/>
                </w:rPr>
                <w:t>/?ELEMENT_ID=430807</w:t>
              </w:r>
            </w:hyperlink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DC1018D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74A55014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EA0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февраля</w:t>
            </w:r>
          </w:p>
          <w:p w14:paraId="3CF7B5DA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6083A5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14A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04B32D1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A7F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Serialization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Talks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Маркировка лекарственных препаратов для ветеринарного применения</w:t>
            </w:r>
          </w:p>
          <w:p w14:paraId="0DF7C22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DFDD7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4B40A1EE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Вильнур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Шагиахметов</w:t>
            </w:r>
            <w:proofErr w:type="spellEnd"/>
          </w:p>
          <w:p w14:paraId="0991172F" w14:textId="071CD0CD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проекта ТГ </w:t>
            </w:r>
            <w:r w:rsidR="00B52D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  <w:r w:rsidR="00B52D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1E3312E2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Ариф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Гаджиев</w:t>
            </w:r>
          </w:p>
          <w:p w14:paraId="28683368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по автоматизации процессов маркировки и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прослеживаемости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компания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Utrace</w:t>
            </w:r>
            <w:proofErr w:type="spellEnd"/>
          </w:p>
          <w:p w14:paraId="4088E550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Евгений Роднянский</w:t>
            </w:r>
          </w:p>
          <w:p w14:paraId="5ED2014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Операционный директор компании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Utrace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модератор встречи</w:t>
            </w:r>
          </w:p>
          <w:p w14:paraId="398905F9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Дмитрий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Голубов</w:t>
            </w:r>
            <w:proofErr w:type="spellEnd"/>
          </w:p>
          <w:p w14:paraId="58B6E5D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руководитель проектов</w:t>
            </w:r>
          </w:p>
          <w:p w14:paraId="7B9D494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10AAD1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/?ELEMENT_ID=431266</w:t>
              </w:r>
            </w:hyperlink>
          </w:p>
          <w:p w14:paraId="0675EA2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1EE69BB3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150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 февраля</w:t>
            </w:r>
          </w:p>
          <w:p w14:paraId="2278F6C6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59FC5E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2D76E1D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C2C92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958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товарной группы «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БАДы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»: 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поэкземплярный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вывод из оборота для всех участников</w:t>
            </w:r>
          </w:p>
          <w:p w14:paraId="1AF1D94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2A36B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2D81D8DB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Любовь Андреева</w:t>
            </w:r>
          </w:p>
          <w:p w14:paraId="6969233F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проектов ТГ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</w:p>
          <w:p w14:paraId="017A11F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2C9B04" w14:textId="77777777" w:rsidR="008D40B2" w:rsidRDefault="008D40B2" w:rsidP="00514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/?ELEMENT_ID=430894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75BFC2F" w14:textId="5FDB111E" w:rsidR="00514A01" w:rsidRPr="00514A01" w:rsidRDefault="00514A01" w:rsidP="00514A0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5C7FDF9C" w14:textId="77777777" w:rsidTr="00267006">
        <w:trPr>
          <w:trHeight w:val="32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E8F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13 февраля</w:t>
            </w:r>
          </w:p>
          <w:p w14:paraId="01C9E5EA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985F7B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637DA3D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60356F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C56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розницы и 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HoReCa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 маркировкой пива</w:t>
            </w:r>
          </w:p>
          <w:p w14:paraId="0F40D67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6F4E3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5A198C45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Алексей Родин</w:t>
            </w:r>
          </w:p>
          <w:p w14:paraId="2127148D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проекта товарной группы «Пиво и пивные напитки»</w:t>
            </w:r>
          </w:p>
          <w:p w14:paraId="734C24C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2B27E1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/?ELEMENT_ID=431187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A5B0E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419A44F6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5A2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 февраля</w:t>
            </w:r>
          </w:p>
          <w:p w14:paraId="4538AADC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9FF91F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4C8F749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9A9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Партнерский 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АТОЛ «Работа в разрешительном режиме для розницы»</w:t>
            </w:r>
          </w:p>
          <w:p w14:paraId="722CF18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3B350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176EAEDB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Алексей Пронин</w:t>
            </w:r>
          </w:p>
          <w:p w14:paraId="0C36C275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Менеджер проекта группы по партнерским решениям</w:t>
            </w:r>
          </w:p>
          <w:p w14:paraId="2BCEAD24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Никита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Ядров</w:t>
            </w:r>
            <w:proofErr w:type="spellEnd"/>
          </w:p>
          <w:p w14:paraId="32D4FF1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проектов, АТОЛ</w:t>
            </w:r>
          </w:p>
          <w:p w14:paraId="304BEEDA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Александр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Соклаков</w:t>
            </w:r>
            <w:proofErr w:type="spellEnd"/>
          </w:p>
          <w:p w14:paraId="6C16E993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проектов, АТОЛ</w:t>
            </w:r>
          </w:p>
          <w:p w14:paraId="460B9813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5EB7E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/?ELEMENT_ID=429886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B80B67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210E3381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635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 февраля</w:t>
            </w:r>
          </w:p>
          <w:p w14:paraId="7E73CF80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BEC6BF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77F6D65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D23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Serialization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Talks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Маркировка кормов для домашних животных</w:t>
            </w:r>
          </w:p>
          <w:p w14:paraId="6952B00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387FF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26913A9C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Ирина Ларина</w:t>
            </w:r>
          </w:p>
          <w:p w14:paraId="2C824864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 группы по работе с типографиями</w:t>
            </w:r>
          </w:p>
          <w:p w14:paraId="1D1FF661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Ариф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Гаджиев</w:t>
            </w:r>
          </w:p>
          <w:p w14:paraId="6E3B96B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по автоматизации процессов маркировки и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прослеживаемости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компания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Utrace</w:t>
            </w:r>
            <w:proofErr w:type="spellEnd"/>
          </w:p>
          <w:p w14:paraId="7F12D701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Евгений Роднянский</w:t>
            </w:r>
          </w:p>
          <w:p w14:paraId="10CF356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Операционный директор компании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Utrace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модератор встречи</w:t>
            </w:r>
          </w:p>
          <w:p w14:paraId="78417E5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99F24F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/?ELEMENT_ID=431270</w:t>
              </w:r>
            </w:hyperlink>
          </w:p>
          <w:p w14:paraId="43F1747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78C7E7C0" w14:textId="77777777" w:rsidTr="00514A01">
        <w:trPr>
          <w:trHeight w:val="26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A4C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15 февраля</w:t>
            </w:r>
          </w:p>
          <w:p w14:paraId="36EFE94A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CD59FE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1A649A4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F14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Презентация изменений в системе МДЛП, ТГ 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Фарма</w:t>
            </w:r>
            <w:proofErr w:type="spellEnd"/>
          </w:p>
          <w:p w14:paraId="67574BC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0363E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6C1CF88C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Александра Тихонова</w:t>
            </w:r>
          </w:p>
          <w:p w14:paraId="2E780C52" w14:textId="57D58C5C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проектов товарной группы </w:t>
            </w:r>
            <w:r w:rsid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  <w:r w:rsidR="00B52D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4E7D6A3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5FFA26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/?ELEMENT_ID=431081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0C528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349D482F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AC9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февраля</w:t>
            </w:r>
          </w:p>
          <w:p w14:paraId="6F7499E3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74082A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30E18E7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2476B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A5B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Ответы на вопросы к старту маркировки товарной группы «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Медизделия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09E34A0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9B900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3DF18A87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Вероника Корсакова</w:t>
            </w:r>
          </w:p>
          <w:p w14:paraId="765C2E30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проекта группа проекта «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4964DCC6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768327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/?ELEMENT_ID=430796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92463D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0EA1D934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0B7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февраля</w:t>
            </w:r>
          </w:p>
          <w:p w14:paraId="0AB0A124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52296A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0AFB585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03B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Serialization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Talks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Маркировка пищевых растительных масел</w:t>
            </w:r>
          </w:p>
          <w:p w14:paraId="0233CA6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E9282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66B69D10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Таисия Сергеева</w:t>
            </w:r>
          </w:p>
          <w:p w14:paraId="06B45C70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 товарной группы «Вода»</w:t>
            </w:r>
          </w:p>
          <w:p w14:paraId="504ADE32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Ариф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Гаджиев</w:t>
            </w:r>
          </w:p>
          <w:p w14:paraId="633B1621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по автоматизации процессов маркировки и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прослеживаемости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компания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Utrace</w:t>
            </w:r>
            <w:proofErr w:type="spellEnd"/>
          </w:p>
          <w:p w14:paraId="6CCCD464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CE975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/?ELEMENT_ID=431274</w:t>
              </w:r>
            </w:hyperlink>
          </w:p>
          <w:p w14:paraId="6994DAF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7FFBF085" w14:textId="77777777" w:rsidTr="00B52D07">
        <w:trPr>
          <w:trHeight w:val="39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69B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 февраля</w:t>
            </w:r>
          </w:p>
          <w:p w14:paraId="60E1A848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C01AB1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770DA8D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E46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Q&amp;A. Линия поддержки бизнеса для ТГ «Соковая продукция и безалкогольные напитки»</w:t>
            </w:r>
          </w:p>
          <w:p w14:paraId="302E0D3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BE1A5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2504BB18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Дмитрий Субботин</w:t>
            </w:r>
          </w:p>
          <w:p w14:paraId="418A5293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</w:t>
            </w: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Управление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безакцизных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товарных групп</w:t>
            </w:r>
          </w:p>
          <w:p w14:paraId="728E967C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Роман Карпов</w:t>
            </w:r>
          </w:p>
          <w:p w14:paraId="632FFF04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Бизнес-аналитик управления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безакцизными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товарными группами</w:t>
            </w:r>
          </w:p>
          <w:p w14:paraId="435732E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491B85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/?ELEMENT_ID=431142</w:t>
              </w:r>
            </w:hyperlink>
          </w:p>
          <w:p w14:paraId="26B16EF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4AA83735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24E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20 февраля</w:t>
            </w:r>
          </w:p>
          <w:p w14:paraId="675EFAFE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1CFDD1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5E613D4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79A88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696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розницы и 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HoReCa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 маркировкой пива</w:t>
            </w:r>
          </w:p>
          <w:p w14:paraId="1E2EB7B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4B66C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44B21AE9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Алексей Родин</w:t>
            </w:r>
          </w:p>
          <w:p w14:paraId="7FBF2ED7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проекта товарной группы «Пиво и пивные напитки»</w:t>
            </w:r>
          </w:p>
          <w:p w14:paraId="6474DD5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5D7BAC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/?ELEMENT_ID=431192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75E607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3D07E61B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D50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февраля</w:t>
            </w:r>
          </w:p>
          <w:p w14:paraId="61AA5EA7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FFE1DF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32D0326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2B1AB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FB9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товарной группы «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БАДы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»: передача данных по ЭДО для всех участников</w:t>
            </w:r>
          </w:p>
          <w:p w14:paraId="0F3D3F6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B620F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551AA52D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Любовь Андреева</w:t>
            </w:r>
          </w:p>
          <w:p w14:paraId="7A3F9133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проектов ТГ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</w:p>
          <w:p w14:paraId="73B25A45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Ярослав Ершов</w:t>
            </w:r>
          </w:p>
          <w:p w14:paraId="1C3DF5F1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 по электронному документообороту</w:t>
            </w:r>
          </w:p>
          <w:p w14:paraId="1010CF2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E8ED20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/?ELEMENT_ID=430883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5DDE78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3205F724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F4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февраля</w:t>
            </w:r>
          </w:p>
          <w:p w14:paraId="4E0604EE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57F8055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60F19D2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534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Serialization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Talks</w:t>
            </w:r>
            <w:proofErr w:type="spellEnd"/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Маркировка парфюмерно-косметической продукции и бытовой химии</w:t>
            </w:r>
          </w:p>
          <w:p w14:paraId="4956C06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1F62C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6F1CDA02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Варвара Михайлова</w:t>
            </w:r>
          </w:p>
          <w:p w14:paraId="40E472A4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товарной группы</w:t>
            </w:r>
          </w:p>
          <w:p w14:paraId="170ED76C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Ариф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Гаджиев</w:t>
            </w:r>
          </w:p>
          <w:p w14:paraId="2F6AF58B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по автоматизации процессов маркировки и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прослеживаемости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компания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Utrace</w:t>
            </w:r>
            <w:proofErr w:type="spellEnd"/>
          </w:p>
          <w:p w14:paraId="355AAEE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F408B0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/?ELEMENT_ID=431262</w:t>
              </w:r>
            </w:hyperlink>
          </w:p>
          <w:p w14:paraId="16FE3A0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0924631A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E19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 февраля</w:t>
            </w:r>
          </w:p>
          <w:p w14:paraId="19684814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0A1D6E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14:paraId="6BBEE34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2279A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F71E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Q&amp;A: Линия поддержки бизнеса для всех участников оборота товарной группы «Икра»</w:t>
            </w:r>
          </w:p>
          <w:p w14:paraId="48352DB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287E75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1B881D55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Тигран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Аветисян</w:t>
            </w:r>
            <w:proofErr w:type="spellEnd"/>
          </w:p>
          <w:p w14:paraId="4FD9FCA7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направления товарной группы «Морепродукты»</w:t>
            </w:r>
          </w:p>
          <w:p w14:paraId="78BE640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10B783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/?ELEMENT_ID=431162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5797E5D" w14:textId="77777777" w:rsidR="008D40B2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5CFB61" w14:textId="77777777" w:rsidR="00FF2121" w:rsidRPr="00514A01" w:rsidRDefault="00FF2121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24C44145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8C0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21 февраля</w:t>
            </w:r>
          </w:p>
          <w:p w14:paraId="4DDAA921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89746D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3E8620A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A0032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EB5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импортируемых безалкогольных напитков</w:t>
            </w:r>
          </w:p>
          <w:p w14:paraId="499FCE4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B8AFC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523BBA5C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Евгений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Саяхов</w:t>
            </w:r>
            <w:proofErr w:type="spellEnd"/>
          </w:p>
          <w:p w14:paraId="58693230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проектов Управление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безакцизных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товарных групп</w:t>
            </w:r>
          </w:p>
          <w:p w14:paraId="56B7425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77DFF6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/?ELEMENT_ID=431146</w:t>
              </w:r>
            </w:hyperlink>
            <w:r w:rsidRPr="00514A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4D7C59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53B42B90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C0D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 февраля</w:t>
            </w:r>
          </w:p>
          <w:p w14:paraId="22DBE575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8FE870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14:paraId="078FFDD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0A5EE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7B1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Технические решения для маркировки кормов для животных</w:t>
            </w:r>
          </w:p>
          <w:p w14:paraId="5D690906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8C20D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17D3D283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Ирина Ларина</w:t>
            </w:r>
          </w:p>
          <w:p w14:paraId="343FA43D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 группы по работе с типографиями</w:t>
            </w:r>
          </w:p>
          <w:p w14:paraId="088C77EE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Антон 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Асламов</w:t>
            </w:r>
            <w:proofErr w:type="spellEnd"/>
          </w:p>
          <w:p w14:paraId="0FE188AE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руководитель проектов</w:t>
            </w:r>
          </w:p>
          <w:p w14:paraId="5A453CE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3F0F0A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/?ELEMENT_ID=431126</w:t>
              </w:r>
            </w:hyperlink>
          </w:p>
          <w:p w14:paraId="6730BC4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A01" w:rsidRPr="00514A01" w14:paraId="7901A022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147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февраля</w:t>
            </w:r>
          </w:p>
          <w:p w14:paraId="6537162A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D5A34C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8A7A93B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142EB3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62F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Ответы на вопросы к старту маркировки товарной группы «Антисептики»</w:t>
            </w:r>
          </w:p>
          <w:p w14:paraId="2EF0903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D87D11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5542EA23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Вероника Корсакова</w:t>
            </w:r>
          </w:p>
          <w:p w14:paraId="031D2F50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проекта группа проекта «</w:t>
            </w:r>
            <w:proofErr w:type="spellStart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Фарма</w:t>
            </w:r>
            <w:proofErr w:type="spellEnd"/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11ACC77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F18B48" w14:textId="77777777" w:rsidR="008D40B2" w:rsidRDefault="008D40B2" w:rsidP="009D1423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30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/?ELEMENT_ID=430803</w:t>
              </w:r>
            </w:hyperlink>
          </w:p>
          <w:p w14:paraId="3F1A8F8B" w14:textId="1F71C691" w:rsidR="00FF2121" w:rsidRPr="00514A01" w:rsidRDefault="00FF2121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519305C1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33F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 февраля</w:t>
            </w:r>
          </w:p>
          <w:p w14:paraId="34FC194C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46634EC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6AD1FDC9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01EB87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55E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Технические решения для маркировки растительных масел</w:t>
            </w:r>
          </w:p>
          <w:p w14:paraId="18ADAA82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72EF0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2949BDE9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Таисия Сергеева</w:t>
            </w:r>
          </w:p>
          <w:p w14:paraId="0D07549C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проектов товарной группы «Вода»</w:t>
            </w:r>
          </w:p>
          <w:p w14:paraId="6D45AAA7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Данила Севостьянов</w:t>
            </w:r>
          </w:p>
          <w:p w14:paraId="24B0BB89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руководитель проектов</w:t>
            </w:r>
          </w:p>
          <w:p w14:paraId="2B173BC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79064D" w14:textId="77777777" w:rsidR="008D40B2" w:rsidRDefault="008D40B2" w:rsidP="009D1423">
            <w:pPr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31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/?ELEMENT_ID=431108</w:t>
              </w:r>
            </w:hyperlink>
          </w:p>
          <w:p w14:paraId="69E324EB" w14:textId="77777777" w:rsidR="00FF2121" w:rsidRDefault="00FF2121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D264C" w14:textId="77777777" w:rsidR="00FF2121" w:rsidRPr="00514A01" w:rsidRDefault="00FF2121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4A01" w:rsidRPr="00514A01" w14:paraId="20614FB8" w14:textId="77777777" w:rsidTr="00BC5F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9648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29 февраля</w:t>
            </w:r>
          </w:p>
          <w:p w14:paraId="7EA20179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81F7D70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14:paraId="5B1BFC8A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B42594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8ABD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 декларирование импортных парфюмерной продукции</w:t>
            </w:r>
          </w:p>
          <w:p w14:paraId="476144AF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94C71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14A0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Спикеры:</w:t>
            </w:r>
          </w:p>
          <w:p w14:paraId="5BA77FB2" w14:textId="77777777" w:rsidR="008D40B2" w:rsidRPr="00514A01" w:rsidRDefault="008D40B2" w:rsidP="009D1423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Ольга Никифорова</w:t>
            </w:r>
          </w:p>
          <w:p w14:paraId="43DAB9B0" w14:textId="77777777" w:rsidR="008D40B2" w:rsidRPr="00514A01" w:rsidRDefault="008D40B2" w:rsidP="009D1423">
            <w:pPr>
              <w:spacing w:line="27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проекта товарной группы «Бытовая электроника и парфюмерия»</w:t>
            </w:r>
          </w:p>
          <w:p w14:paraId="39126F9A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50388C" w14:textId="77777777" w:rsidR="008D40B2" w:rsidRPr="00514A01" w:rsidRDefault="008D40B2" w:rsidP="009D14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https://xn--80ajghhoc2aj1c8b.xn--p1ai/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lectures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</w:t>
              </w:r>
              <w:proofErr w:type="spellStart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vebinary</w:t>
              </w:r>
              <w:proofErr w:type="spellEnd"/>
              <w:r w:rsidRPr="00514A01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/?ELEMENT_ID=431122</w:t>
              </w:r>
            </w:hyperlink>
          </w:p>
          <w:p w14:paraId="0795FEEC" w14:textId="77777777" w:rsidR="008D40B2" w:rsidRPr="00514A01" w:rsidRDefault="008D40B2" w:rsidP="009D14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EB011DB" w14:textId="77777777" w:rsidR="008D40B2" w:rsidRDefault="008D40B2" w:rsidP="00267006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sectPr w:rsidR="008D40B2" w:rsidSect="00B52D0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926"/>
    <w:rsid w:val="00001516"/>
    <w:rsid w:val="00003314"/>
    <w:rsid w:val="0000461F"/>
    <w:rsid w:val="00005E3C"/>
    <w:rsid w:val="00007205"/>
    <w:rsid w:val="000107F2"/>
    <w:rsid w:val="000218CD"/>
    <w:rsid w:val="00023125"/>
    <w:rsid w:val="00023DA5"/>
    <w:rsid w:val="00025667"/>
    <w:rsid w:val="00025942"/>
    <w:rsid w:val="0002631A"/>
    <w:rsid w:val="000266B9"/>
    <w:rsid w:val="00033394"/>
    <w:rsid w:val="000377BC"/>
    <w:rsid w:val="00041B94"/>
    <w:rsid w:val="00043C07"/>
    <w:rsid w:val="00044962"/>
    <w:rsid w:val="00045A4D"/>
    <w:rsid w:val="00046E34"/>
    <w:rsid w:val="00051323"/>
    <w:rsid w:val="00060C34"/>
    <w:rsid w:val="00061B6B"/>
    <w:rsid w:val="00061D2E"/>
    <w:rsid w:val="00063049"/>
    <w:rsid w:val="0006335B"/>
    <w:rsid w:val="00064AA5"/>
    <w:rsid w:val="000651B0"/>
    <w:rsid w:val="00065210"/>
    <w:rsid w:val="000712AD"/>
    <w:rsid w:val="0007357F"/>
    <w:rsid w:val="000749C9"/>
    <w:rsid w:val="00083908"/>
    <w:rsid w:val="00084181"/>
    <w:rsid w:val="00091CCA"/>
    <w:rsid w:val="00093B5A"/>
    <w:rsid w:val="000946D7"/>
    <w:rsid w:val="0009729C"/>
    <w:rsid w:val="000A75AC"/>
    <w:rsid w:val="000B029D"/>
    <w:rsid w:val="000B4A19"/>
    <w:rsid w:val="000B5034"/>
    <w:rsid w:val="000C09CC"/>
    <w:rsid w:val="000C0F69"/>
    <w:rsid w:val="000C26DF"/>
    <w:rsid w:val="000D2B47"/>
    <w:rsid w:val="000D53FC"/>
    <w:rsid w:val="000D747D"/>
    <w:rsid w:val="000E2F73"/>
    <w:rsid w:val="000E31F0"/>
    <w:rsid w:val="000E3CC3"/>
    <w:rsid w:val="000E4E3E"/>
    <w:rsid w:val="000E5FBA"/>
    <w:rsid w:val="000F1AB5"/>
    <w:rsid w:val="000F3ECB"/>
    <w:rsid w:val="000F52D7"/>
    <w:rsid w:val="000F6795"/>
    <w:rsid w:val="00101E8E"/>
    <w:rsid w:val="001043D1"/>
    <w:rsid w:val="001044B7"/>
    <w:rsid w:val="00105BED"/>
    <w:rsid w:val="0010616E"/>
    <w:rsid w:val="00110698"/>
    <w:rsid w:val="001166A7"/>
    <w:rsid w:val="0012536F"/>
    <w:rsid w:val="00126E51"/>
    <w:rsid w:val="0013008D"/>
    <w:rsid w:val="00134CEF"/>
    <w:rsid w:val="00135B12"/>
    <w:rsid w:val="00135CCB"/>
    <w:rsid w:val="001365F5"/>
    <w:rsid w:val="00142837"/>
    <w:rsid w:val="00147CFB"/>
    <w:rsid w:val="001505BA"/>
    <w:rsid w:val="00152F95"/>
    <w:rsid w:val="0017094B"/>
    <w:rsid w:val="00171C94"/>
    <w:rsid w:val="00172F64"/>
    <w:rsid w:val="00176A86"/>
    <w:rsid w:val="00177792"/>
    <w:rsid w:val="00183E2E"/>
    <w:rsid w:val="0018453C"/>
    <w:rsid w:val="00185E21"/>
    <w:rsid w:val="001901E2"/>
    <w:rsid w:val="00193161"/>
    <w:rsid w:val="001941F4"/>
    <w:rsid w:val="001970ED"/>
    <w:rsid w:val="001A106D"/>
    <w:rsid w:val="001B0A60"/>
    <w:rsid w:val="001B1D14"/>
    <w:rsid w:val="001B3FFF"/>
    <w:rsid w:val="001D0E3F"/>
    <w:rsid w:val="001D2257"/>
    <w:rsid w:val="001D5E51"/>
    <w:rsid w:val="001D6AD3"/>
    <w:rsid w:val="001E1C80"/>
    <w:rsid w:val="001E1F6A"/>
    <w:rsid w:val="001E2541"/>
    <w:rsid w:val="001E550B"/>
    <w:rsid w:val="001E708D"/>
    <w:rsid w:val="001F0974"/>
    <w:rsid w:val="001F27D8"/>
    <w:rsid w:val="001F2919"/>
    <w:rsid w:val="001F2955"/>
    <w:rsid w:val="001F2D37"/>
    <w:rsid w:val="001F5C13"/>
    <w:rsid w:val="001F7942"/>
    <w:rsid w:val="00204813"/>
    <w:rsid w:val="00207A06"/>
    <w:rsid w:val="002168F5"/>
    <w:rsid w:val="00216FB4"/>
    <w:rsid w:val="002239BE"/>
    <w:rsid w:val="0022495F"/>
    <w:rsid w:val="00224E9F"/>
    <w:rsid w:val="0023282B"/>
    <w:rsid w:val="00236766"/>
    <w:rsid w:val="00241D45"/>
    <w:rsid w:val="002434BA"/>
    <w:rsid w:val="002440B3"/>
    <w:rsid w:val="00251A18"/>
    <w:rsid w:val="00254134"/>
    <w:rsid w:val="00254B1C"/>
    <w:rsid w:val="00255904"/>
    <w:rsid w:val="00255970"/>
    <w:rsid w:val="00261B73"/>
    <w:rsid w:val="002662E5"/>
    <w:rsid w:val="00266FB1"/>
    <w:rsid w:val="00267006"/>
    <w:rsid w:val="00271985"/>
    <w:rsid w:val="00272C7F"/>
    <w:rsid w:val="00274817"/>
    <w:rsid w:val="00287D35"/>
    <w:rsid w:val="00290F4A"/>
    <w:rsid w:val="00291861"/>
    <w:rsid w:val="00292EF5"/>
    <w:rsid w:val="00296091"/>
    <w:rsid w:val="00296D2E"/>
    <w:rsid w:val="002A1610"/>
    <w:rsid w:val="002A4B85"/>
    <w:rsid w:val="002A7F37"/>
    <w:rsid w:val="002B542C"/>
    <w:rsid w:val="002C4E4C"/>
    <w:rsid w:val="002C6EC5"/>
    <w:rsid w:val="002D01C8"/>
    <w:rsid w:val="002D10EE"/>
    <w:rsid w:val="002E642E"/>
    <w:rsid w:val="002E7B72"/>
    <w:rsid w:val="002F030D"/>
    <w:rsid w:val="002F2FD3"/>
    <w:rsid w:val="002F3C40"/>
    <w:rsid w:val="002F6B64"/>
    <w:rsid w:val="00301A5B"/>
    <w:rsid w:val="00303075"/>
    <w:rsid w:val="00303619"/>
    <w:rsid w:val="003103F0"/>
    <w:rsid w:val="00311873"/>
    <w:rsid w:val="003161C7"/>
    <w:rsid w:val="00317298"/>
    <w:rsid w:val="00321B0F"/>
    <w:rsid w:val="00326BE7"/>
    <w:rsid w:val="0033324B"/>
    <w:rsid w:val="00333DD5"/>
    <w:rsid w:val="003402C1"/>
    <w:rsid w:val="003414EE"/>
    <w:rsid w:val="003426CE"/>
    <w:rsid w:val="00343B37"/>
    <w:rsid w:val="00345285"/>
    <w:rsid w:val="003500C1"/>
    <w:rsid w:val="003513B5"/>
    <w:rsid w:val="00351C57"/>
    <w:rsid w:val="003523F1"/>
    <w:rsid w:val="0035405F"/>
    <w:rsid w:val="0035463C"/>
    <w:rsid w:val="00355935"/>
    <w:rsid w:val="00360603"/>
    <w:rsid w:val="00361892"/>
    <w:rsid w:val="003621DF"/>
    <w:rsid w:val="00367BA2"/>
    <w:rsid w:val="00370652"/>
    <w:rsid w:val="00373CBA"/>
    <w:rsid w:val="00374F17"/>
    <w:rsid w:val="00383753"/>
    <w:rsid w:val="0038434A"/>
    <w:rsid w:val="00384EF5"/>
    <w:rsid w:val="00386ED5"/>
    <w:rsid w:val="0039117A"/>
    <w:rsid w:val="00391A8A"/>
    <w:rsid w:val="00395CDB"/>
    <w:rsid w:val="00397708"/>
    <w:rsid w:val="003A0343"/>
    <w:rsid w:val="003A6F83"/>
    <w:rsid w:val="003B10F9"/>
    <w:rsid w:val="003B3E74"/>
    <w:rsid w:val="003C2577"/>
    <w:rsid w:val="003C47DC"/>
    <w:rsid w:val="003D1368"/>
    <w:rsid w:val="003D1415"/>
    <w:rsid w:val="003D2B4F"/>
    <w:rsid w:val="003D7884"/>
    <w:rsid w:val="003E069A"/>
    <w:rsid w:val="003E2F2B"/>
    <w:rsid w:val="003E4DFA"/>
    <w:rsid w:val="003E540F"/>
    <w:rsid w:val="003F0C6B"/>
    <w:rsid w:val="003F37CE"/>
    <w:rsid w:val="003F4DBB"/>
    <w:rsid w:val="003F5473"/>
    <w:rsid w:val="00401A27"/>
    <w:rsid w:val="00403E6D"/>
    <w:rsid w:val="00404824"/>
    <w:rsid w:val="00404A10"/>
    <w:rsid w:val="00404B42"/>
    <w:rsid w:val="00407629"/>
    <w:rsid w:val="004104B7"/>
    <w:rsid w:val="00415235"/>
    <w:rsid w:val="00420B0B"/>
    <w:rsid w:val="0042117C"/>
    <w:rsid w:val="00421A9D"/>
    <w:rsid w:val="00423890"/>
    <w:rsid w:val="004308B7"/>
    <w:rsid w:val="00437360"/>
    <w:rsid w:val="004403DD"/>
    <w:rsid w:val="00440560"/>
    <w:rsid w:val="00442167"/>
    <w:rsid w:val="004467E8"/>
    <w:rsid w:val="00447CA7"/>
    <w:rsid w:val="00447DE6"/>
    <w:rsid w:val="00450C4F"/>
    <w:rsid w:val="004511CB"/>
    <w:rsid w:val="0045164E"/>
    <w:rsid w:val="00451953"/>
    <w:rsid w:val="00455D13"/>
    <w:rsid w:val="00456177"/>
    <w:rsid w:val="00456D8C"/>
    <w:rsid w:val="004572F8"/>
    <w:rsid w:val="0046180D"/>
    <w:rsid w:val="00463AAA"/>
    <w:rsid w:val="00464FE0"/>
    <w:rsid w:val="00466B04"/>
    <w:rsid w:val="00474F74"/>
    <w:rsid w:val="00475659"/>
    <w:rsid w:val="00476354"/>
    <w:rsid w:val="00483DE8"/>
    <w:rsid w:val="00485297"/>
    <w:rsid w:val="0048769B"/>
    <w:rsid w:val="00487857"/>
    <w:rsid w:val="00491675"/>
    <w:rsid w:val="00491E9C"/>
    <w:rsid w:val="00491F6D"/>
    <w:rsid w:val="00492D47"/>
    <w:rsid w:val="0049345D"/>
    <w:rsid w:val="004A3337"/>
    <w:rsid w:val="004A341C"/>
    <w:rsid w:val="004A48A2"/>
    <w:rsid w:val="004A607F"/>
    <w:rsid w:val="004A670F"/>
    <w:rsid w:val="004A7A23"/>
    <w:rsid w:val="004B12ED"/>
    <w:rsid w:val="004B147A"/>
    <w:rsid w:val="004B3F28"/>
    <w:rsid w:val="004C5FD2"/>
    <w:rsid w:val="004D09E9"/>
    <w:rsid w:val="004D4B10"/>
    <w:rsid w:val="004E0B81"/>
    <w:rsid w:val="004E20D8"/>
    <w:rsid w:val="004E28A7"/>
    <w:rsid w:val="004E4D79"/>
    <w:rsid w:val="004E67BF"/>
    <w:rsid w:val="004E75C8"/>
    <w:rsid w:val="004E771C"/>
    <w:rsid w:val="004F45B8"/>
    <w:rsid w:val="004F6F5C"/>
    <w:rsid w:val="004F787F"/>
    <w:rsid w:val="004F7DC2"/>
    <w:rsid w:val="00500DCC"/>
    <w:rsid w:val="0050334D"/>
    <w:rsid w:val="00504C89"/>
    <w:rsid w:val="005069E3"/>
    <w:rsid w:val="00506C45"/>
    <w:rsid w:val="0051137B"/>
    <w:rsid w:val="005139E5"/>
    <w:rsid w:val="00514A01"/>
    <w:rsid w:val="00515A67"/>
    <w:rsid w:val="00521B6E"/>
    <w:rsid w:val="00525570"/>
    <w:rsid w:val="005264AF"/>
    <w:rsid w:val="0053094A"/>
    <w:rsid w:val="00532D38"/>
    <w:rsid w:val="00537178"/>
    <w:rsid w:val="005417DD"/>
    <w:rsid w:val="00544D5E"/>
    <w:rsid w:val="0054500E"/>
    <w:rsid w:val="00546A5D"/>
    <w:rsid w:val="00547283"/>
    <w:rsid w:val="005537CD"/>
    <w:rsid w:val="00556373"/>
    <w:rsid w:val="0055751B"/>
    <w:rsid w:val="0056075D"/>
    <w:rsid w:val="00562B4C"/>
    <w:rsid w:val="005661EB"/>
    <w:rsid w:val="00574949"/>
    <w:rsid w:val="00574B8D"/>
    <w:rsid w:val="0058372D"/>
    <w:rsid w:val="00587413"/>
    <w:rsid w:val="005A462B"/>
    <w:rsid w:val="005A717C"/>
    <w:rsid w:val="005A77AE"/>
    <w:rsid w:val="005B223C"/>
    <w:rsid w:val="005B4766"/>
    <w:rsid w:val="005B71C4"/>
    <w:rsid w:val="005C3B50"/>
    <w:rsid w:val="005C655C"/>
    <w:rsid w:val="005D148D"/>
    <w:rsid w:val="005D3CAE"/>
    <w:rsid w:val="005D5297"/>
    <w:rsid w:val="005E4AA6"/>
    <w:rsid w:val="005E5363"/>
    <w:rsid w:val="005F44D1"/>
    <w:rsid w:val="005F53F2"/>
    <w:rsid w:val="00604415"/>
    <w:rsid w:val="00605C8A"/>
    <w:rsid w:val="0061093F"/>
    <w:rsid w:val="0061371B"/>
    <w:rsid w:val="00620168"/>
    <w:rsid w:val="006211BA"/>
    <w:rsid w:val="006215A2"/>
    <w:rsid w:val="00622AD6"/>
    <w:rsid w:val="00630AC9"/>
    <w:rsid w:val="006347A7"/>
    <w:rsid w:val="006377DE"/>
    <w:rsid w:val="00642300"/>
    <w:rsid w:val="00642394"/>
    <w:rsid w:val="00642BBB"/>
    <w:rsid w:val="0064379B"/>
    <w:rsid w:val="00645FF0"/>
    <w:rsid w:val="00646D6F"/>
    <w:rsid w:val="0065115D"/>
    <w:rsid w:val="00673C56"/>
    <w:rsid w:val="00674420"/>
    <w:rsid w:val="0067702C"/>
    <w:rsid w:val="0068169E"/>
    <w:rsid w:val="006855C3"/>
    <w:rsid w:val="00686D57"/>
    <w:rsid w:val="00687F71"/>
    <w:rsid w:val="00691E66"/>
    <w:rsid w:val="00691F96"/>
    <w:rsid w:val="006957F7"/>
    <w:rsid w:val="00696623"/>
    <w:rsid w:val="006A3F05"/>
    <w:rsid w:val="006A428C"/>
    <w:rsid w:val="006A431F"/>
    <w:rsid w:val="006A6142"/>
    <w:rsid w:val="006A7E54"/>
    <w:rsid w:val="006B1AC8"/>
    <w:rsid w:val="006B6B46"/>
    <w:rsid w:val="006C5548"/>
    <w:rsid w:val="006C6BFC"/>
    <w:rsid w:val="006D2FB1"/>
    <w:rsid w:val="006D3E75"/>
    <w:rsid w:val="006E0AB7"/>
    <w:rsid w:val="006E0F9D"/>
    <w:rsid w:val="006E3723"/>
    <w:rsid w:val="006E4CCC"/>
    <w:rsid w:val="006F168D"/>
    <w:rsid w:val="006F337D"/>
    <w:rsid w:val="006F3D47"/>
    <w:rsid w:val="006F4311"/>
    <w:rsid w:val="006F5DE0"/>
    <w:rsid w:val="006F7473"/>
    <w:rsid w:val="006F7644"/>
    <w:rsid w:val="007111D3"/>
    <w:rsid w:val="00711376"/>
    <w:rsid w:val="007128B5"/>
    <w:rsid w:val="00717BD5"/>
    <w:rsid w:val="007215C0"/>
    <w:rsid w:val="00721A0A"/>
    <w:rsid w:val="00721E67"/>
    <w:rsid w:val="0072409F"/>
    <w:rsid w:val="00725794"/>
    <w:rsid w:val="007271BF"/>
    <w:rsid w:val="00731757"/>
    <w:rsid w:val="007334F9"/>
    <w:rsid w:val="00733F16"/>
    <w:rsid w:val="007349AC"/>
    <w:rsid w:val="00734BB2"/>
    <w:rsid w:val="00740322"/>
    <w:rsid w:val="007458E3"/>
    <w:rsid w:val="007472E5"/>
    <w:rsid w:val="0074743A"/>
    <w:rsid w:val="00750F34"/>
    <w:rsid w:val="007533CB"/>
    <w:rsid w:val="00755E7B"/>
    <w:rsid w:val="00761099"/>
    <w:rsid w:val="00770DB8"/>
    <w:rsid w:val="00773177"/>
    <w:rsid w:val="00777B3A"/>
    <w:rsid w:val="00777E92"/>
    <w:rsid w:val="00780E8F"/>
    <w:rsid w:val="00781FD9"/>
    <w:rsid w:val="00783AA1"/>
    <w:rsid w:val="0079635F"/>
    <w:rsid w:val="00796B6E"/>
    <w:rsid w:val="007A23F4"/>
    <w:rsid w:val="007B19C3"/>
    <w:rsid w:val="007B5F09"/>
    <w:rsid w:val="007B7D03"/>
    <w:rsid w:val="007C1EB7"/>
    <w:rsid w:val="007C33F7"/>
    <w:rsid w:val="007C6B8F"/>
    <w:rsid w:val="007C7430"/>
    <w:rsid w:val="007C74E2"/>
    <w:rsid w:val="007D0E09"/>
    <w:rsid w:val="007E13A7"/>
    <w:rsid w:val="007E15A3"/>
    <w:rsid w:val="007E23D5"/>
    <w:rsid w:val="007E6050"/>
    <w:rsid w:val="007E7D95"/>
    <w:rsid w:val="007F0D6D"/>
    <w:rsid w:val="007F32E7"/>
    <w:rsid w:val="007F4AA1"/>
    <w:rsid w:val="007F57F9"/>
    <w:rsid w:val="007F63DB"/>
    <w:rsid w:val="008036BE"/>
    <w:rsid w:val="0080548B"/>
    <w:rsid w:val="00811A57"/>
    <w:rsid w:val="00813936"/>
    <w:rsid w:val="00813B2D"/>
    <w:rsid w:val="008140FF"/>
    <w:rsid w:val="008146C9"/>
    <w:rsid w:val="00825F26"/>
    <w:rsid w:val="00837ECD"/>
    <w:rsid w:val="00840376"/>
    <w:rsid w:val="00844908"/>
    <w:rsid w:val="0084713C"/>
    <w:rsid w:val="00850442"/>
    <w:rsid w:val="008530B8"/>
    <w:rsid w:val="008544F6"/>
    <w:rsid w:val="00864893"/>
    <w:rsid w:val="008648B8"/>
    <w:rsid w:val="00867DAC"/>
    <w:rsid w:val="00872656"/>
    <w:rsid w:val="0087575A"/>
    <w:rsid w:val="00876888"/>
    <w:rsid w:val="0087762C"/>
    <w:rsid w:val="00883B67"/>
    <w:rsid w:val="0089000B"/>
    <w:rsid w:val="008928EB"/>
    <w:rsid w:val="00893E0C"/>
    <w:rsid w:val="0089799C"/>
    <w:rsid w:val="008A1594"/>
    <w:rsid w:val="008A25FF"/>
    <w:rsid w:val="008A332D"/>
    <w:rsid w:val="008A4560"/>
    <w:rsid w:val="008B0709"/>
    <w:rsid w:val="008B353A"/>
    <w:rsid w:val="008C3B05"/>
    <w:rsid w:val="008C67A5"/>
    <w:rsid w:val="008D1B46"/>
    <w:rsid w:val="008D40B2"/>
    <w:rsid w:val="008D5352"/>
    <w:rsid w:val="008D6A4C"/>
    <w:rsid w:val="008D70FF"/>
    <w:rsid w:val="008D757D"/>
    <w:rsid w:val="008E3E06"/>
    <w:rsid w:val="008E50C5"/>
    <w:rsid w:val="008E5751"/>
    <w:rsid w:val="008F1350"/>
    <w:rsid w:val="008F2B43"/>
    <w:rsid w:val="008F552C"/>
    <w:rsid w:val="008F5F0C"/>
    <w:rsid w:val="008F68F6"/>
    <w:rsid w:val="00900120"/>
    <w:rsid w:val="00900259"/>
    <w:rsid w:val="00902036"/>
    <w:rsid w:val="009031D7"/>
    <w:rsid w:val="0091212E"/>
    <w:rsid w:val="009134FB"/>
    <w:rsid w:val="00921495"/>
    <w:rsid w:val="0092489B"/>
    <w:rsid w:val="009262E2"/>
    <w:rsid w:val="00927672"/>
    <w:rsid w:val="00930B9A"/>
    <w:rsid w:val="00936C3D"/>
    <w:rsid w:val="0093727C"/>
    <w:rsid w:val="00937561"/>
    <w:rsid w:val="009413DA"/>
    <w:rsid w:val="00941886"/>
    <w:rsid w:val="00942FAF"/>
    <w:rsid w:val="00954037"/>
    <w:rsid w:val="009665ED"/>
    <w:rsid w:val="0096794A"/>
    <w:rsid w:val="0097463A"/>
    <w:rsid w:val="00975A26"/>
    <w:rsid w:val="00981E7E"/>
    <w:rsid w:val="00984D2E"/>
    <w:rsid w:val="009A3374"/>
    <w:rsid w:val="009A5648"/>
    <w:rsid w:val="009B1D73"/>
    <w:rsid w:val="009B2E27"/>
    <w:rsid w:val="009C06A4"/>
    <w:rsid w:val="009C3A34"/>
    <w:rsid w:val="009C7310"/>
    <w:rsid w:val="009D22F0"/>
    <w:rsid w:val="009D2A18"/>
    <w:rsid w:val="009D362E"/>
    <w:rsid w:val="009D4059"/>
    <w:rsid w:val="009D57DF"/>
    <w:rsid w:val="009D663C"/>
    <w:rsid w:val="009D704F"/>
    <w:rsid w:val="009E0B71"/>
    <w:rsid w:val="009E1C9C"/>
    <w:rsid w:val="009E3C28"/>
    <w:rsid w:val="009E7E08"/>
    <w:rsid w:val="009F12F1"/>
    <w:rsid w:val="009F2827"/>
    <w:rsid w:val="009F6732"/>
    <w:rsid w:val="009F6B16"/>
    <w:rsid w:val="00A02FD5"/>
    <w:rsid w:val="00A063D6"/>
    <w:rsid w:val="00A105F1"/>
    <w:rsid w:val="00A145F8"/>
    <w:rsid w:val="00A34320"/>
    <w:rsid w:val="00A3736A"/>
    <w:rsid w:val="00A42A00"/>
    <w:rsid w:val="00A4314A"/>
    <w:rsid w:val="00A454E4"/>
    <w:rsid w:val="00A52781"/>
    <w:rsid w:val="00A538C7"/>
    <w:rsid w:val="00A56B97"/>
    <w:rsid w:val="00A62D89"/>
    <w:rsid w:val="00A7559E"/>
    <w:rsid w:val="00A813BE"/>
    <w:rsid w:val="00A85C0C"/>
    <w:rsid w:val="00A86172"/>
    <w:rsid w:val="00A91C54"/>
    <w:rsid w:val="00A92083"/>
    <w:rsid w:val="00A92CE6"/>
    <w:rsid w:val="00A92DA6"/>
    <w:rsid w:val="00A93926"/>
    <w:rsid w:val="00A9651D"/>
    <w:rsid w:val="00AA4465"/>
    <w:rsid w:val="00AA534E"/>
    <w:rsid w:val="00AA78E5"/>
    <w:rsid w:val="00AA7C70"/>
    <w:rsid w:val="00AB4B4F"/>
    <w:rsid w:val="00AC1DD4"/>
    <w:rsid w:val="00AC2F95"/>
    <w:rsid w:val="00AC3094"/>
    <w:rsid w:val="00AC5581"/>
    <w:rsid w:val="00AD40B4"/>
    <w:rsid w:val="00AD40BE"/>
    <w:rsid w:val="00AD5EDF"/>
    <w:rsid w:val="00AD5F95"/>
    <w:rsid w:val="00AE057E"/>
    <w:rsid w:val="00AE08FC"/>
    <w:rsid w:val="00AE17BA"/>
    <w:rsid w:val="00AE1D61"/>
    <w:rsid w:val="00AE242B"/>
    <w:rsid w:val="00AE721F"/>
    <w:rsid w:val="00AF115B"/>
    <w:rsid w:val="00AF63DE"/>
    <w:rsid w:val="00AF6A6C"/>
    <w:rsid w:val="00AF70A0"/>
    <w:rsid w:val="00B064E3"/>
    <w:rsid w:val="00B0693A"/>
    <w:rsid w:val="00B0792F"/>
    <w:rsid w:val="00B10FB3"/>
    <w:rsid w:val="00B11B22"/>
    <w:rsid w:val="00B210BB"/>
    <w:rsid w:val="00B278E9"/>
    <w:rsid w:val="00B316F8"/>
    <w:rsid w:val="00B35159"/>
    <w:rsid w:val="00B356C6"/>
    <w:rsid w:val="00B42456"/>
    <w:rsid w:val="00B52A75"/>
    <w:rsid w:val="00B52D07"/>
    <w:rsid w:val="00B5350E"/>
    <w:rsid w:val="00B60577"/>
    <w:rsid w:val="00B60E68"/>
    <w:rsid w:val="00B63F32"/>
    <w:rsid w:val="00B653CF"/>
    <w:rsid w:val="00B66233"/>
    <w:rsid w:val="00B664C2"/>
    <w:rsid w:val="00B67958"/>
    <w:rsid w:val="00B67EE5"/>
    <w:rsid w:val="00B71750"/>
    <w:rsid w:val="00B72CF3"/>
    <w:rsid w:val="00B80E1D"/>
    <w:rsid w:val="00B8296A"/>
    <w:rsid w:val="00B87F7B"/>
    <w:rsid w:val="00B93F41"/>
    <w:rsid w:val="00B93F74"/>
    <w:rsid w:val="00B959D8"/>
    <w:rsid w:val="00B95B5C"/>
    <w:rsid w:val="00B96D1B"/>
    <w:rsid w:val="00BA0D5B"/>
    <w:rsid w:val="00BA1828"/>
    <w:rsid w:val="00BA1AC8"/>
    <w:rsid w:val="00BA27B8"/>
    <w:rsid w:val="00BA2B0A"/>
    <w:rsid w:val="00BB1A57"/>
    <w:rsid w:val="00BB214E"/>
    <w:rsid w:val="00BB6808"/>
    <w:rsid w:val="00BC4185"/>
    <w:rsid w:val="00BC5413"/>
    <w:rsid w:val="00BC5F21"/>
    <w:rsid w:val="00BC65A3"/>
    <w:rsid w:val="00BC7D6A"/>
    <w:rsid w:val="00BD053B"/>
    <w:rsid w:val="00BD40BD"/>
    <w:rsid w:val="00BE31EC"/>
    <w:rsid w:val="00BE58E6"/>
    <w:rsid w:val="00BE7759"/>
    <w:rsid w:val="00BF213A"/>
    <w:rsid w:val="00BF3DF7"/>
    <w:rsid w:val="00BF4450"/>
    <w:rsid w:val="00BF59A8"/>
    <w:rsid w:val="00BF6444"/>
    <w:rsid w:val="00C01139"/>
    <w:rsid w:val="00C02AF7"/>
    <w:rsid w:val="00C067F4"/>
    <w:rsid w:val="00C131E8"/>
    <w:rsid w:val="00C15C0C"/>
    <w:rsid w:val="00C20833"/>
    <w:rsid w:val="00C21A16"/>
    <w:rsid w:val="00C23ADC"/>
    <w:rsid w:val="00C25639"/>
    <w:rsid w:val="00C2759C"/>
    <w:rsid w:val="00C302B7"/>
    <w:rsid w:val="00C33681"/>
    <w:rsid w:val="00C36608"/>
    <w:rsid w:val="00C37F71"/>
    <w:rsid w:val="00C41721"/>
    <w:rsid w:val="00C4669F"/>
    <w:rsid w:val="00C5127B"/>
    <w:rsid w:val="00C53EA5"/>
    <w:rsid w:val="00C55A82"/>
    <w:rsid w:val="00C6401A"/>
    <w:rsid w:val="00C6454A"/>
    <w:rsid w:val="00C70F7E"/>
    <w:rsid w:val="00C76B9C"/>
    <w:rsid w:val="00C776A6"/>
    <w:rsid w:val="00C81D63"/>
    <w:rsid w:val="00C82D4F"/>
    <w:rsid w:val="00C83567"/>
    <w:rsid w:val="00C83E85"/>
    <w:rsid w:val="00C85840"/>
    <w:rsid w:val="00C85D48"/>
    <w:rsid w:val="00C907EB"/>
    <w:rsid w:val="00C92AEF"/>
    <w:rsid w:val="00C942F9"/>
    <w:rsid w:val="00C9503D"/>
    <w:rsid w:val="00C96DBF"/>
    <w:rsid w:val="00CA127E"/>
    <w:rsid w:val="00CB0335"/>
    <w:rsid w:val="00CB0713"/>
    <w:rsid w:val="00CB1E6C"/>
    <w:rsid w:val="00CB596A"/>
    <w:rsid w:val="00CB75B4"/>
    <w:rsid w:val="00CB790A"/>
    <w:rsid w:val="00CC1AC3"/>
    <w:rsid w:val="00CC6C2A"/>
    <w:rsid w:val="00CD1EA3"/>
    <w:rsid w:val="00CD28BA"/>
    <w:rsid w:val="00CD3229"/>
    <w:rsid w:val="00CD3A9B"/>
    <w:rsid w:val="00CD3CCC"/>
    <w:rsid w:val="00CD676C"/>
    <w:rsid w:val="00CE2BCF"/>
    <w:rsid w:val="00CE5022"/>
    <w:rsid w:val="00CE5A22"/>
    <w:rsid w:val="00CE5DAC"/>
    <w:rsid w:val="00CE7B6E"/>
    <w:rsid w:val="00CF09BE"/>
    <w:rsid w:val="00CF37FA"/>
    <w:rsid w:val="00CF76E0"/>
    <w:rsid w:val="00D001B6"/>
    <w:rsid w:val="00D022F2"/>
    <w:rsid w:val="00D05F9E"/>
    <w:rsid w:val="00D10227"/>
    <w:rsid w:val="00D10D1A"/>
    <w:rsid w:val="00D2081D"/>
    <w:rsid w:val="00D26575"/>
    <w:rsid w:val="00D26D12"/>
    <w:rsid w:val="00D273CA"/>
    <w:rsid w:val="00D309D9"/>
    <w:rsid w:val="00D30FB7"/>
    <w:rsid w:val="00D34171"/>
    <w:rsid w:val="00D34E47"/>
    <w:rsid w:val="00D376D7"/>
    <w:rsid w:val="00D37B45"/>
    <w:rsid w:val="00D401B8"/>
    <w:rsid w:val="00D4057D"/>
    <w:rsid w:val="00D41420"/>
    <w:rsid w:val="00D428B1"/>
    <w:rsid w:val="00D45F1A"/>
    <w:rsid w:val="00D4783C"/>
    <w:rsid w:val="00D52CD4"/>
    <w:rsid w:val="00D5785F"/>
    <w:rsid w:val="00D6406E"/>
    <w:rsid w:val="00D70F2A"/>
    <w:rsid w:val="00D831D0"/>
    <w:rsid w:val="00D8359C"/>
    <w:rsid w:val="00D86DDC"/>
    <w:rsid w:val="00D95AF2"/>
    <w:rsid w:val="00DA62AE"/>
    <w:rsid w:val="00DB2BC1"/>
    <w:rsid w:val="00DB56D1"/>
    <w:rsid w:val="00DB78E2"/>
    <w:rsid w:val="00DC5E78"/>
    <w:rsid w:val="00DD5B16"/>
    <w:rsid w:val="00DE3465"/>
    <w:rsid w:val="00DE584A"/>
    <w:rsid w:val="00DE6941"/>
    <w:rsid w:val="00DE69C3"/>
    <w:rsid w:val="00DF0CBE"/>
    <w:rsid w:val="00DF492F"/>
    <w:rsid w:val="00E0543C"/>
    <w:rsid w:val="00E062A1"/>
    <w:rsid w:val="00E062F6"/>
    <w:rsid w:val="00E07DA5"/>
    <w:rsid w:val="00E118AC"/>
    <w:rsid w:val="00E15317"/>
    <w:rsid w:val="00E171EC"/>
    <w:rsid w:val="00E208D1"/>
    <w:rsid w:val="00E24168"/>
    <w:rsid w:val="00E25841"/>
    <w:rsid w:val="00E26828"/>
    <w:rsid w:val="00E27B02"/>
    <w:rsid w:val="00E3134E"/>
    <w:rsid w:val="00E32062"/>
    <w:rsid w:val="00E378B8"/>
    <w:rsid w:val="00E416CD"/>
    <w:rsid w:val="00E42CB4"/>
    <w:rsid w:val="00E47737"/>
    <w:rsid w:val="00E50C2C"/>
    <w:rsid w:val="00E53D42"/>
    <w:rsid w:val="00E56DC5"/>
    <w:rsid w:val="00E62B7A"/>
    <w:rsid w:val="00E64D05"/>
    <w:rsid w:val="00E67719"/>
    <w:rsid w:val="00E7036C"/>
    <w:rsid w:val="00E731CB"/>
    <w:rsid w:val="00E75013"/>
    <w:rsid w:val="00E85D30"/>
    <w:rsid w:val="00E86A35"/>
    <w:rsid w:val="00E87E13"/>
    <w:rsid w:val="00E90449"/>
    <w:rsid w:val="00E93CD5"/>
    <w:rsid w:val="00E94F9A"/>
    <w:rsid w:val="00EA083F"/>
    <w:rsid w:val="00EA3A7A"/>
    <w:rsid w:val="00EA3DD3"/>
    <w:rsid w:val="00EA6EF3"/>
    <w:rsid w:val="00EB0456"/>
    <w:rsid w:val="00EB0545"/>
    <w:rsid w:val="00EB0971"/>
    <w:rsid w:val="00EB1D3F"/>
    <w:rsid w:val="00EC49F1"/>
    <w:rsid w:val="00EC5289"/>
    <w:rsid w:val="00EC676F"/>
    <w:rsid w:val="00ED1DBD"/>
    <w:rsid w:val="00EE0E7F"/>
    <w:rsid w:val="00EE233A"/>
    <w:rsid w:val="00EE3364"/>
    <w:rsid w:val="00EE4FB6"/>
    <w:rsid w:val="00EF36AB"/>
    <w:rsid w:val="00EF3928"/>
    <w:rsid w:val="00EF44CA"/>
    <w:rsid w:val="00EF500C"/>
    <w:rsid w:val="00EF6FB1"/>
    <w:rsid w:val="00F009F9"/>
    <w:rsid w:val="00F00CBB"/>
    <w:rsid w:val="00F06CC7"/>
    <w:rsid w:val="00F06F1D"/>
    <w:rsid w:val="00F12C03"/>
    <w:rsid w:val="00F1370D"/>
    <w:rsid w:val="00F20EA8"/>
    <w:rsid w:val="00F233AC"/>
    <w:rsid w:val="00F27465"/>
    <w:rsid w:val="00F32933"/>
    <w:rsid w:val="00F35CA6"/>
    <w:rsid w:val="00F427EC"/>
    <w:rsid w:val="00F42B2E"/>
    <w:rsid w:val="00F443B3"/>
    <w:rsid w:val="00F4510A"/>
    <w:rsid w:val="00F46961"/>
    <w:rsid w:val="00F50DE8"/>
    <w:rsid w:val="00F51123"/>
    <w:rsid w:val="00F51617"/>
    <w:rsid w:val="00F55C35"/>
    <w:rsid w:val="00F56961"/>
    <w:rsid w:val="00F604E8"/>
    <w:rsid w:val="00F617B8"/>
    <w:rsid w:val="00F61AE1"/>
    <w:rsid w:val="00F656D1"/>
    <w:rsid w:val="00F65F33"/>
    <w:rsid w:val="00F67194"/>
    <w:rsid w:val="00F7033E"/>
    <w:rsid w:val="00F74009"/>
    <w:rsid w:val="00F82D12"/>
    <w:rsid w:val="00F846B0"/>
    <w:rsid w:val="00F84AFA"/>
    <w:rsid w:val="00F91309"/>
    <w:rsid w:val="00F91957"/>
    <w:rsid w:val="00F956D3"/>
    <w:rsid w:val="00F95DFF"/>
    <w:rsid w:val="00FA1313"/>
    <w:rsid w:val="00FA4C99"/>
    <w:rsid w:val="00FA664D"/>
    <w:rsid w:val="00FA7E54"/>
    <w:rsid w:val="00FB115E"/>
    <w:rsid w:val="00FB3178"/>
    <w:rsid w:val="00FB4095"/>
    <w:rsid w:val="00FB6060"/>
    <w:rsid w:val="00FC0DDA"/>
    <w:rsid w:val="00FC2E05"/>
    <w:rsid w:val="00FC310C"/>
    <w:rsid w:val="00FC32E4"/>
    <w:rsid w:val="00FC7DAE"/>
    <w:rsid w:val="00FD0775"/>
    <w:rsid w:val="00FD61D1"/>
    <w:rsid w:val="00FE2264"/>
    <w:rsid w:val="00FE3C70"/>
    <w:rsid w:val="00FE62A4"/>
    <w:rsid w:val="00FF0073"/>
    <w:rsid w:val="00FF2121"/>
    <w:rsid w:val="00FF2ABA"/>
    <w:rsid w:val="00FF4C6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  <w15:chartTrackingRefBased/>
  <w15:docId w15:val="{E40F6174-BC39-4FE3-938F-ACC9188D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570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89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1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815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9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787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07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60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256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30924" TargetMode="External"/><Relationship Id="rId13" Type="http://schemas.openxmlformats.org/officeDocument/2006/relationships/hyperlink" Target="https://xn--80ajghhoc2aj1c8b.xn--p1ai/lectures/vebinary/?ELEMENT_ID=430970" TargetMode="External"/><Relationship Id="rId18" Type="http://schemas.openxmlformats.org/officeDocument/2006/relationships/hyperlink" Target="https://xn--80ajghhoc2aj1c8b.xn--p1ai/lectures/vebinary/?ELEMENT_ID=429886" TargetMode="External"/><Relationship Id="rId26" Type="http://schemas.openxmlformats.org/officeDocument/2006/relationships/hyperlink" Target="https://xn--80ajghhoc2aj1c8b.xn--p1ai/lectures/vebinary/?ELEMENT_ID=43126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30796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xn--80ajghhoc2aj1c8b.xn--p1ai/lectures/vebinary/?ELEMENT_ID=430792" TargetMode="External"/><Relationship Id="rId12" Type="http://schemas.openxmlformats.org/officeDocument/2006/relationships/hyperlink" Target="https://xn--80ajghhoc2aj1c8b.xn--p1ai/lectures/vebinary/?ELEMENT_ID=431158" TargetMode="External"/><Relationship Id="rId17" Type="http://schemas.openxmlformats.org/officeDocument/2006/relationships/hyperlink" Target="https://xn--80ajghhoc2aj1c8b.xn--p1ai/lectures/vebinary/?ELEMENT_ID=431187" TargetMode="External"/><Relationship Id="rId25" Type="http://schemas.openxmlformats.org/officeDocument/2006/relationships/hyperlink" Target="https://xn--80ajghhoc2aj1c8b.xn--p1ai/lectures/vebinary/?ELEMENT_ID=43088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30894" TargetMode="External"/><Relationship Id="rId20" Type="http://schemas.openxmlformats.org/officeDocument/2006/relationships/hyperlink" Target="https://xn--80ajghhoc2aj1c8b.xn--p1ai/lectures/vebinary/?ELEMENT_ID=431081" TargetMode="External"/><Relationship Id="rId29" Type="http://schemas.openxmlformats.org/officeDocument/2006/relationships/hyperlink" Target="https://xn--80ajghhoc2aj1c8b.xn--p1ai/lectures/vebinary/?ELEMENT_ID=4311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" TargetMode="External"/><Relationship Id="rId11" Type="http://schemas.openxmlformats.org/officeDocument/2006/relationships/hyperlink" Target="https://xn--80ajghhoc2aj1c8b.xn--p1ai/lectures/vebinary/?ELEMENT_ID=431183" TargetMode="External"/><Relationship Id="rId24" Type="http://schemas.openxmlformats.org/officeDocument/2006/relationships/hyperlink" Target="https://xn--80ajghhoc2aj1c8b.xn--p1ai/lectures/vebinary/?ELEMENT_ID=431192" TargetMode="External"/><Relationship Id="rId32" Type="http://schemas.openxmlformats.org/officeDocument/2006/relationships/hyperlink" Target="https://xn--80ajghhoc2aj1c8b.xn--p1ai/lectures/vebinary/?ELEMENT_ID=431122" TargetMode="External"/><Relationship Id="rId5" Type="http://schemas.openxmlformats.org/officeDocument/2006/relationships/hyperlink" Target="https://bessonovka.bezformata.com/word/operator-tcrpt/11757095/" TargetMode="External"/><Relationship Id="rId15" Type="http://schemas.openxmlformats.org/officeDocument/2006/relationships/hyperlink" Target="https://xn--80ajghhoc2aj1c8b.xn--p1ai/lectures/vebinary/?ELEMENT_ID=431266" TargetMode="External"/><Relationship Id="rId23" Type="http://schemas.openxmlformats.org/officeDocument/2006/relationships/hyperlink" Target="https://xn--80ajghhoc2aj1c8b.xn--p1ai/lectures/vebinary/?ELEMENT_ID=431142" TargetMode="External"/><Relationship Id="rId28" Type="http://schemas.openxmlformats.org/officeDocument/2006/relationships/hyperlink" Target="https://xn--80ajghhoc2aj1c8b.xn--p1ai/lectures/vebinary/?ELEMENT_ID=431146" TargetMode="External"/><Relationship Id="rId10" Type="http://schemas.openxmlformats.org/officeDocument/2006/relationships/hyperlink" Target="https://xn--80ajghhoc2aj1c8b.xn--p1ai/lectures/vebinary/?ELEMENT_ID=430887" TargetMode="External"/><Relationship Id="rId19" Type="http://schemas.openxmlformats.org/officeDocument/2006/relationships/hyperlink" Target="https://xn--80ajghhoc2aj1c8b.xn--p1ai/lectures/vebinary/?ELEMENT_ID=431270" TargetMode="External"/><Relationship Id="rId31" Type="http://schemas.openxmlformats.org/officeDocument/2006/relationships/hyperlink" Target="https://xn--80ajghhoc2aj1c8b.xn--p1ai/lectures/vebinary/?ELEMENT_ID=4311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31150" TargetMode="External"/><Relationship Id="rId14" Type="http://schemas.openxmlformats.org/officeDocument/2006/relationships/hyperlink" Target="https://xn--80ajghhoc2aj1c8b.xn--p1ai/lectures/vebinary/?ELEMENT_ID=430807" TargetMode="External"/><Relationship Id="rId22" Type="http://schemas.openxmlformats.org/officeDocument/2006/relationships/hyperlink" Target="https://xn--80ajghhoc2aj1c8b.xn--p1ai/lectures/vebinary/?ELEMENT_ID=431274" TargetMode="External"/><Relationship Id="rId27" Type="http://schemas.openxmlformats.org/officeDocument/2006/relationships/hyperlink" Target="https://xn--80ajghhoc2aj1c8b.xn--p1ai/lectures/vebinary/?ELEMENT_ID=431162" TargetMode="External"/><Relationship Id="rId30" Type="http://schemas.openxmlformats.org/officeDocument/2006/relationships/hyperlink" Target="https://xn--80ajghhoc2aj1c8b.xn--p1ai/lectures/vebinary/?ELEMENT_ID=4308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Курдюкова Оксана</dc:creator>
  <cp:keywords/>
  <dc:description/>
  <cp:lastModifiedBy>Borovskoy</cp:lastModifiedBy>
  <cp:revision>19</cp:revision>
  <dcterms:created xsi:type="dcterms:W3CDTF">2023-11-30T14:24:00Z</dcterms:created>
  <dcterms:modified xsi:type="dcterms:W3CDTF">2024-01-30T11:54:00Z</dcterms:modified>
</cp:coreProperties>
</file>