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1F421" w14:textId="58034AE4" w:rsidR="003126C0" w:rsidRPr="00DC7841" w:rsidRDefault="003126C0" w:rsidP="00EB3106">
      <w:pPr>
        <w:jc w:val="center"/>
        <w:rPr>
          <w:sz w:val="24"/>
          <w:szCs w:val="24"/>
        </w:rPr>
      </w:pPr>
    </w:p>
    <w:p w14:paraId="65F6D01D" w14:textId="77777777" w:rsidR="003126C0" w:rsidRDefault="003126C0" w:rsidP="003126C0">
      <w:pPr>
        <w:jc w:val="right"/>
        <w:rPr>
          <w:b/>
          <w:sz w:val="32"/>
          <w:szCs w:val="32"/>
        </w:rPr>
      </w:pPr>
    </w:p>
    <w:p w14:paraId="404B7A9E" w14:textId="57D53A7F" w:rsidR="00FC40C6" w:rsidRPr="00CD0896" w:rsidRDefault="00757FAB" w:rsidP="00B139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45235337" w:rsidR="00FC40C6" w:rsidRPr="00FC40C6" w:rsidRDefault="00475875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 xml:space="preserve"> 26.07.2023</w:t>
      </w:r>
      <w:r w:rsidR="00FC40C6">
        <w:rPr>
          <w:sz w:val="28"/>
          <w:szCs w:val="28"/>
        </w:rPr>
        <w:t xml:space="preserve">                                                              </w:t>
      </w:r>
      <w:r w:rsidR="00B31E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</w:t>
      </w:r>
      <w:r w:rsidR="00B31E0E">
        <w:rPr>
          <w:sz w:val="28"/>
          <w:szCs w:val="28"/>
        </w:rPr>
        <w:t xml:space="preserve">   </w:t>
      </w:r>
      <w:r w:rsidR="00FC40C6">
        <w:rPr>
          <w:sz w:val="28"/>
          <w:szCs w:val="28"/>
        </w:rPr>
        <w:t xml:space="preserve">    №</w:t>
      </w:r>
      <w:r w:rsidR="00B139CF">
        <w:rPr>
          <w:sz w:val="28"/>
          <w:szCs w:val="28"/>
        </w:rPr>
        <w:t xml:space="preserve"> </w:t>
      </w:r>
      <w:r>
        <w:rPr>
          <w:sz w:val="28"/>
          <w:szCs w:val="28"/>
        </w:rPr>
        <w:t>198-51/4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73F872EF" w14:textId="38D00D59" w:rsidR="00FC40C6" w:rsidRPr="000B7BA8" w:rsidRDefault="00A63796" w:rsidP="00A63796">
      <w:pPr>
        <w:shd w:val="clear" w:color="auto" w:fill="FFFFFF"/>
        <w:ind w:right="204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О внесении </w:t>
      </w:r>
      <w:r w:rsidR="00B139CF">
        <w:rPr>
          <w:b/>
          <w:color w:val="000000"/>
          <w:spacing w:val="2"/>
          <w:sz w:val="28"/>
        </w:rPr>
        <w:t>изменений в</w:t>
      </w:r>
      <w:r>
        <w:rPr>
          <w:b/>
          <w:color w:val="000000"/>
          <w:spacing w:val="2"/>
          <w:sz w:val="28"/>
        </w:rPr>
        <w:t xml:space="preserve"> решение</w:t>
      </w:r>
      <w:r w:rsidR="007F020F">
        <w:rPr>
          <w:b/>
          <w:color w:val="000000"/>
          <w:spacing w:val="2"/>
          <w:sz w:val="28"/>
        </w:rPr>
        <w:t xml:space="preserve"> Совета Старомышастовского сельского поселения Динского района</w:t>
      </w:r>
      <w:r>
        <w:rPr>
          <w:b/>
          <w:color w:val="000000"/>
          <w:spacing w:val="2"/>
          <w:sz w:val="28"/>
        </w:rPr>
        <w:t xml:space="preserve"> №8-3/4 от 30.10.2019 года</w:t>
      </w:r>
    </w:p>
    <w:p w14:paraId="1D5E35A2" w14:textId="4864ECFC" w:rsidR="00FC40C6" w:rsidRPr="000B7BA8" w:rsidRDefault="00A63796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>тративной комиссии при администрации Старомышастовского сельского поселения</w:t>
      </w:r>
      <w:r>
        <w:rPr>
          <w:b/>
          <w:color w:val="000000"/>
          <w:spacing w:val="2"/>
          <w:sz w:val="28"/>
        </w:rPr>
        <w:t>»</w:t>
      </w:r>
      <w:r w:rsidR="00ED6D17">
        <w:rPr>
          <w:b/>
          <w:color w:val="000000"/>
          <w:spacing w:val="2"/>
          <w:sz w:val="28"/>
        </w:rPr>
        <w:t xml:space="preserve"> (в редакции от </w:t>
      </w:r>
      <w:r w:rsidR="00647082">
        <w:rPr>
          <w:b/>
          <w:color w:val="000000"/>
          <w:spacing w:val="2"/>
          <w:sz w:val="28"/>
        </w:rPr>
        <w:t>29.03.2023 №165-47/4</w:t>
      </w:r>
      <w:r w:rsidR="00ED6D17">
        <w:rPr>
          <w:b/>
          <w:color w:val="000000"/>
          <w:spacing w:val="2"/>
          <w:sz w:val="28"/>
        </w:rPr>
        <w:t>)</w:t>
      </w:r>
    </w:p>
    <w:p w14:paraId="423C569A" w14:textId="77777777" w:rsidR="00FC40C6" w:rsidRPr="000B7BA8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02B6B608" w14:textId="624A3F39"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b w:val="0"/>
          <w:sz w:val="28"/>
          <w:szCs w:val="28"/>
        </w:rPr>
        <w:t>Старомышастовского</w:t>
      </w:r>
      <w:r w:rsidRPr="00E8524F">
        <w:rPr>
          <w:b w:val="0"/>
          <w:sz w:val="28"/>
          <w:szCs w:val="28"/>
        </w:rPr>
        <w:t xml:space="preserve"> сельского поселения Динского района, </w:t>
      </w:r>
      <w:r w:rsidR="003C1BA8">
        <w:rPr>
          <w:b w:val="0"/>
          <w:sz w:val="28"/>
          <w:szCs w:val="28"/>
        </w:rPr>
        <w:t xml:space="preserve">  </w:t>
      </w:r>
      <w:r w:rsidRPr="00E8524F">
        <w:rPr>
          <w:b w:val="0"/>
          <w:sz w:val="28"/>
          <w:szCs w:val="28"/>
        </w:rPr>
        <w:t xml:space="preserve">Совет </w:t>
      </w:r>
      <w:r>
        <w:rPr>
          <w:b w:val="0"/>
          <w:sz w:val="28"/>
          <w:szCs w:val="28"/>
        </w:rPr>
        <w:t xml:space="preserve">Старомышастовского </w:t>
      </w:r>
      <w:r w:rsidRPr="00E8524F">
        <w:rPr>
          <w:b w:val="0"/>
          <w:sz w:val="28"/>
          <w:szCs w:val="28"/>
        </w:rPr>
        <w:t xml:space="preserve"> сельского поселения Динского района  р е ш и л:</w:t>
      </w:r>
    </w:p>
    <w:p w14:paraId="36720E0C" w14:textId="15E82870" w:rsidR="00A63796" w:rsidRDefault="00BB4CB1" w:rsidP="000F4782">
      <w:pPr>
        <w:tabs>
          <w:tab w:val="left" w:pos="709"/>
        </w:tabs>
        <w:jc w:val="both"/>
        <w:rPr>
          <w:sz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 w:rsidR="00A63796">
        <w:rPr>
          <w:sz w:val="28"/>
          <w:szCs w:val="28"/>
        </w:rPr>
        <w:t>.</w:t>
      </w:r>
      <w:r w:rsidR="003C1BA8">
        <w:rPr>
          <w:sz w:val="28"/>
          <w:szCs w:val="28"/>
        </w:rPr>
        <w:t xml:space="preserve"> </w:t>
      </w:r>
      <w:r w:rsidR="000F4782">
        <w:rPr>
          <w:sz w:val="28"/>
          <w:szCs w:val="28"/>
        </w:rPr>
        <w:t>в</w:t>
      </w:r>
      <w:r w:rsidR="00A63796">
        <w:rPr>
          <w:color w:val="000000"/>
          <w:sz w:val="28"/>
          <w:szCs w:val="28"/>
        </w:rPr>
        <w:t>нести изменения в состав административной комиссии (Приложение №1).</w:t>
      </w:r>
      <w:r w:rsidR="00A63796" w:rsidRPr="00A63796">
        <w:rPr>
          <w:sz w:val="28"/>
        </w:rPr>
        <w:t xml:space="preserve">         </w:t>
      </w:r>
    </w:p>
    <w:p w14:paraId="5091C498" w14:textId="452B3C41" w:rsidR="00071124" w:rsidRPr="00071124" w:rsidRDefault="00A63796" w:rsidP="000F4782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="000F4782">
        <w:rPr>
          <w:sz w:val="28"/>
        </w:rPr>
        <w:t xml:space="preserve"> 2. о</w:t>
      </w:r>
      <w:r w:rsidRPr="00A63796">
        <w:rPr>
          <w:sz w:val="28"/>
        </w:rPr>
        <w:t xml:space="preserve">бщему отделу администрации </w:t>
      </w:r>
      <w:proofErr w:type="spellStart"/>
      <w:r w:rsidRPr="00A63796">
        <w:rPr>
          <w:sz w:val="28"/>
        </w:rPr>
        <w:t>Старомышастовского</w:t>
      </w:r>
      <w:proofErr w:type="spellEnd"/>
      <w:r w:rsidRPr="00A63796">
        <w:rPr>
          <w:sz w:val="28"/>
        </w:rPr>
        <w:t xml:space="preserve"> сельского       поселения </w:t>
      </w:r>
      <w:proofErr w:type="spellStart"/>
      <w:r w:rsidRPr="00A63796">
        <w:rPr>
          <w:sz w:val="28"/>
        </w:rPr>
        <w:t>Динского</w:t>
      </w:r>
      <w:proofErr w:type="spellEnd"/>
      <w:r w:rsidRPr="00A63796">
        <w:rPr>
          <w:sz w:val="28"/>
        </w:rPr>
        <w:t xml:space="preserve"> района (</w:t>
      </w:r>
      <w:proofErr w:type="spellStart"/>
      <w:r>
        <w:rPr>
          <w:sz w:val="28"/>
        </w:rPr>
        <w:t>Велигоцкая</w:t>
      </w:r>
      <w:proofErr w:type="spellEnd"/>
      <w:r w:rsidR="00CA6A04">
        <w:rPr>
          <w:sz w:val="28"/>
        </w:rPr>
        <w:t xml:space="preserve">) </w:t>
      </w:r>
      <w:r w:rsidRPr="00A63796">
        <w:rPr>
          <w:sz w:val="28"/>
        </w:rPr>
        <w:t>настоящее решение р</w:t>
      </w:r>
      <w:r w:rsidRPr="00A63796">
        <w:rPr>
          <w:sz w:val="28"/>
          <w:szCs w:val="28"/>
        </w:rPr>
        <w:t xml:space="preserve">азместить на официальном сайте </w:t>
      </w:r>
      <w:proofErr w:type="spellStart"/>
      <w:r w:rsidRPr="00A63796">
        <w:rPr>
          <w:sz w:val="28"/>
          <w:szCs w:val="28"/>
        </w:rPr>
        <w:t>Старомышастовского</w:t>
      </w:r>
      <w:proofErr w:type="spellEnd"/>
      <w:r w:rsidRPr="00A63796">
        <w:rPr>
          <w:sz w:val="28"/>
          <w:szCs w:val="28"/>
        </w:rPr>
        <w:t xml:space="preserve"> сельского поселения </w:t>
      </w:r>
      <w:proofErr w:type="spellStart"/>
      <w:r w:rsidRPr="00A63796">
        <w:rPr>
          <w:sz w:val="28"/>
          <w:szCs w:val="28"/>
        </w:rPr>
        <w:t>Динского</w:t>
      </w:r>
      <w:proofErr w:type="spellEnd"/>
      <w:r w:rsidRPr="00A63796">
        <w:rPr>
          <w:sz w:val="28"/>
          <w:szCs w:val="28"/>
        </w:rPr>
        <w:t xml:space="preserve"> района в информационно-телекоммуникационной сети «Интернет».</w:t>
      </w:r>
    </w:p>
    <w:p w14:paraId="032FCAB9" w14:textId="446F3607" w:rsidR="00F358D7" w:rsidRPr="00F358D7" w:rsidRDefault="00A63796" w:rsidP="000F4782">
      <w:pPr>
        <w:widowControl/>
        <w:tabs>
          <w:tab w:val="left" w:pos="630"/>
          <w:tab w:val="left" w:pos="709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</w:t>
      </w:r>
      <w:r w:rsidR="000F4782">
        <w:rPr>
          <w:sz w:val="28"/>
          <w:szCs w:val="28"/>
        </w:rPr>
        <w:t>к</w:t>
      </w:r>
      <w:r w:rsidR="00C6784B" w:rsidRPr="00C6784B">
        <w:rPr>
          <w:sz w:val="28"/>
          <w:szCs w:val="28"/>
        </w:rPr>
        <w:t xml:space="preserve">онтроль за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</w:t>
      </w:r>
      <w:proofErr w:type="spellStart"/>
      <w:r w:rsidR="00647082">
        <w:rPr>
          <w:rStyle w:val="ab"/>
          <w:b w:val="0"/>
          <w:sz w:val="28"/>
          <w:szCs w:val="28"/>
        </w:rPr>
        <w:t>Яцык</w:t>
      </w:r>
      <w:proofErr w:type="spellEnd"/>
      <w:r w:rsidR="00C6784B" w:rsidRPr="00C6784B">
        <w:rPr>
          <w:rStyle w:val="ab"/>
          <w:b w:val="0"/>
          <w:sz w:val="28"/>
          <w:szCs w:val="28"/>
        </w:rPr>
        <w:t>).</w:t>
      </w:r>
    </w:p>
    <w:p w14:paraId="5B80C3F7" w14:textId="1921525D" w:rsidR="00F358D7" w:rsidRPr="00F358D7" w:rsidRDefault="00C6784B" w:rsidP="000F4782">
      <w:pPr>
        <w:widowControl/>
        <w:tabs>
          <w:tab w:val="left" w:pos="709"/>
        </w:tabs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3796">
        <w:rPr>
          <w:sz w:val="28"/>
          <w:szCs w:val="28"/>
        </w:rPr>
        <w:t>4.</w:t>
      </w:r>
      <w:r w:rsidR="000F4782">
        <w:rPr>
          <w:sz w:val="28"/>
          <w:szCs w:val="28"/>
        </w:rPr>
        <w:t xml:space="preserve"> н</w:t>
      </w:r>
      <w:r w:rsidR="00F358D7" w:rsidRPr="00F358D7">
        <w:rPr>
          <w:sz w:val="28"/>
          <w:szCs w:val="28"/>
        </w:rPr>
        <w:t xml:space="preserve">астоящее решение вступает в силу </w:t>
      </w:r>
      <w:r w:rsidR="00275FAF">
        <w:rPr>
          <w:sz w:val="28"/>
          <w:szCs w:val="28"/>
        </w:rPr>
        <w:t xml:space="preserve">после </w:t>
      </w:r>
      <w:r w:rsidR="00F358D7" w:rsidRPr="00F358D7">
        <w:rPr>
          <w:sz w:val="28"/>
          <w:szCs w:val="28"/>
        </w:rPr>
        <w:t>его официального опубликования.</w:t>
      </w:r>
    </w:p>
    <w:p w14:paraId="7B38A864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C03778B" w14:textId="57884246" w:rsidR="00B139CF" w:rsidRDefault="00D3630E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Заместитель п</w:t>
      </w:r>
      <w:r w:rsidR="007972DF">
        <w:rPr>
          <w:color w:val="000000"/>
          <w:spacing w:val="-1"/>
          <w:sz w:val="28"/>
        </w:rPr>
        <w:t>редседател</w:t>
      </w:r>
      <w:r>
        <w:rPr>
          <w:color w:val="000000"/>
          <w:spacing w:val="-1"/>
          <w:sz w:val="28"/>
        </w:rPr>
        <w:t>я</w:t>
      </w:r>
      <w:r>
        <w:rPr>
          <w:color w:val="000000"/>
          <w:spacing w:val="-1"/>
          <w:sz w:val="28"/>
        </w:rPr>
        <w:br/>
      </w:r>
      <w:r w:rsidR="007972DF">
        <w:rPr>
          <w:color w:val="000000"/>
          <w:spacing w:val="-1"/>
          <w:sz w:val="28"/>
        </w:rPr>
        <w:t xml:space="preserve">Совета </w:t>
      </w:r>
      <w:proofErr w:type="spellStart"/>
      <w:r w:rsidR="007972DF">
        <w:rPr>
          <w:color w:val="000000"/>
          <w:spacing w:val="-1"/>
          <w:sz w:val="28"/>
        </w:rPr>
        <w:t>Старомышастовского</w:t>
      </w:r>
      <w:proofErr w:type="spellEnd"/>
      <w:r w:rsidR="007972DF">
        <w:rPr>
          <w:color w:val="000000"/>
          <w:spacing w:val="-1"/>
          <w:sz w:val="28"/>
        </w:rPr>
        <w:t xml:space="preserve"> </w:t>
      </w:r>
    </w:p>
    <w:p w14:paraId="0701098A" w14:textId="2DD282CD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        </w:t>
      </w:r>
      <w:r w:rsidR="00D3630E">
        <w:rPr>
          <w:color w:val="000000"/>
          <w:spacing w:val="-1"/>
          <w:sz w:val="28"/>
        </w:rPr>
        <w:t xml:space="preserve">  </w:t>
      </w:r>
      <w:r w:rsidR="00D3630E">
        <w:rPr>
          <w:color w:val="000000"/>
          <w:spacing w:val="-2"/>
          <w:sz w:val="28"/>
        </w:rPr>
        <w:t>И.С. Рябов</w:t>
      </w:r>
      <w:r>
        <w:rPr>
          <w:color w:val="000000"/>
          <w:spacing w:val="-1"/>
          <w:sz w:val="28"/>
        </w:rPr>
        <w:t xml:space="preserve">  </w:t>
      </w:r>
    </w:p>
    <w:p w14:paraId="654A9E67" w14:textId="62914BF1" w:rsidR="00951CDD" w:rsidRPr="00C03BC6" w:rsidRDefault="007972DF" w:rsidP="00C03BC6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</w:t>
      </w:r>
      <w:r w:rsidR="005A66BF">
        <w:rPr>
          <w:sz w:val="28"/>
          <w:szCs w:val="28"/>
        </w:rPr>
        <w:t xml:space="preserve">                                                            </w:t>
      </w:r>
    </w:p>
    <w:p w14:paraId="7AABBDB7" w14:textId="0314B303" w:rsidR="00275FAF" w:rsidRDefault="00CA6A04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</w:t>
      </w:r>
      <w:r w:rsidR="00275FAF">
        <w:rPr>
          <w:color w:val="000000"/>
          <w:spacing w:val="-1"/>
          <w:sz w:val="28"/>
        </w:rPr>
        <w:t>лав</w:t>
      </w:r>
      <w:r>
        <w:rPr>
          <w:color w:val="000000"/>
          <w:spacing w:val="-1"/>
          <w:sz w:val="28"/>
        </w:rPr>
        <w:t>а</w:t>
      </w:r>
      <w:r w:rsidR="00275FAF">
        <w:rPr>
          <w:color w:val="000000"/>
          <w:spacing w:val="-1"/>
          <w:sz w:val="28"/>
        </w:rPr>
        <w:t xml:space="preserve"> Старомышастовского</w:t>
      </w:r>
    </w:p>
    <w:p w14:paraId="299A0FB1" w14:textId="3366E25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 w:rsidR="00ED6D17">
        <w:rPr>
          <w:color w:val="000000"/>
          <w:spacing w:val="-1"/>
          <w:sz w:val="28"/>
        </w:rPr>
        <w:t>М.В. Захаров</w:t>
      </w:r>
    </w:p>
    <w:p w14:paraId="3360676D" w14:textId="77777777" w:rsidR="00EB3106" w:rsidRDefault="00EB3106" w:rsidP="00983073">
      <w:pPr>
        <w:jc w:val="right"/>
        <w:rPr>
          <w:sz w:val="28"/>
          <w:szCs w:val="28"/>
        </w:rPr>
      </w:pPr>
    </w:p>
    <w:p w14:paraId="00CAB9B1" w14:textId="115CE240"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Приложение № 1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0AA403E8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</w:t>
      </w:r>
      <w:r w:rsidR="00475875">
        <w:rPr>
          <w:sz w:val="28"/>
          <w:szCs w:val="28"/>
        </w:rPr>
        <w:t>____________ №______</w:t>
      </w:r>
      <w:bookmarkStart w:id="0" w:name="_GoBack"/>
      <w:bookmarkEnd w:id="0"/>
    </w:p>
    <w:p w14:paraId="47BF09A2" w14:textId="77777777" w:rsidR="005A66BF" w:rsidRDefault="005A66BF" w:rsidP="005A66BF">
      <w:pPr>
        <w:jc w:val="center"/>
        <w:rPr>
          <w:sz w:val="28"/>
          <w:szCs w:val="28"/>
        </w:rPr>
      </w:pPr>
    </w:p>
    <w:p w14:paraId="06E16253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14:paraId="0F85AECC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14:paraId="168F74C5" w14:textId="77777777"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14:paraId="187F66EF" w14:textId="77777777" w:rsidR="005A66BF" w:rsidRDefault="005A66BF" w:rsidP="00EA1529">
      <w:pPr>
        <w:jc w:val="both"/>
        <w:rPr>
          <w:b/>
          <w:sz w:val="28"/>
          <w:szCs w:val="28"/>
        </w:rPr>
      </w:pPr>
    </w:p>
    <w:p w14:paraId="6A9CAF98" w14:textId="77777777" w:rsidR="00A63796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Председатель комиссии:</w:t>
      </w:r>
    </w:p>
    <w:p w14:paraId="18095315" w14:textId="53C8C6C5" w:rsidR="005A66BF" w:rsidRDefault="002019AD" w:rsidP="00A637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Копий Евгений Иванович </w:t>
      </w:r>
      <w:r w:rsidR="005A66BF">
        <w:rPr>
          <w:sz w:val="28"/>
          <w:szCs w:val="28"/>
        </w:rPr>
        <w:t xml:space="preserve">- </w:t>
      </w:r>
      <w:r>
        <w:rPr>
          <w:sz w:val="28"/>
          <w:szCs w:val="28"/>
        </w:rPr>
        <w:t>заместитель г</w:t>
      </w:r>
      <w:r w:rsidRPr="002019AD">
        <w:rPr>
          <w:sz w:val="28"/>
          <w:szCs w:val="28"/>
        </w:rPr>
        <w:t>лавы администрации Старомышастовского сельского поселения</w:t>
      </w:r>
      <w:r>
        <w:rPr>
          <w:sz w:val="28"/>
          <w:szCs w:val="28"/>
        </w:rPr>
        <w:t>,</w:t>
      </w:r>
      <w:r w:rsidRPr="002019AD">
        <w:rPr>
          <w:sz w:val="28"/>
          <w:szCs w:val="28"/>
        </w:rPr>
        <w:t xml:space="preserve"> </w:t>
      </w:r>
      <w:r w:rsidR="00ED6D17">
        <w:rPr>
          <w:sz w:val="28"/>
          <w:szCs w:val="28"/>
        </w:rPr>
        <w:t>начальник отдела ЖКХ и ТЭК</w:t>
      </w:r>
    </w:p>
    <w:p w14:paraId="18FE289C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38C4FF95" w14:textId="042BA24D" w:rsidR="00A8359C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Заместитель председателя:</w:t>
      </w:r>
    </w:p>
    <w:p w14:paraId="788DBE62" w14:textId="77777777" w:rsidR="005A66BF" w:rsidRDefault="00BD2701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 w:rsidR="00A8359C">
        <w:rPr>
          <w:sz w:val="28"/>
          <w:szCs w:val="28"/>
        </w:rPr>
        <w:t>-</w:t>
      </w:r>
      <w:r w:rsidR="006656A1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начальник 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6F6E9620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70CDABD6" w14:textId="6968AAD5" w:rsidR="00A8359C" w:rsidRDefault="00A8359C" w:rsidP="00A8359C">
      <w:pPr>
        <w:jc w:val="center"/>
        <w:rPr>
          <w:sz w:val="28"/>
          <w:szCs w:val="28"/>
        </w:rPr>
      </w:pPr>
      <w:r w:rsidRPr="00A8359C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>:</w:t>
      </w:r>
    </w:p>
    <w:p w14:paraId="1D4622DC" w14:textId="6531A8A6" w:rsidR="005A66BF" w:rsidRDefault="00CA6A04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Свиридова Марина Петровна</w:t>
      </w:r>
      <w:r w:rsidR="005A66BF">
        <w:rPr>
          <w:sz w:val="28"/>
          <w:szCs w:val="28"/>
        </w:rPr>
        <w:t xml:space="preserve"> – главный специалист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20F56029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26B41DFA" w14:textId="00824749" w:rsidR="004126A0" w:rsidRPr="00A8359C" w:rsidRDefault="004126A0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Члены комиссии:</w:t>
      </w:r>
    </w:p>
    <w:p w14:paraId="66EEC14E" w14:textId="27829601"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</w:t>
      </w:r>
      <w:r w:rsidR="008E1E5A">
        <w:rPr>
          <w:sz w:val="28"/>
          <w:szCs w:val="28"/>
        </w:rPr>
        <w:t xml:space="preserve">Анатольевна </w:t>
      </w:r>
      <w:r w:rsidR="008E1E5A" w:rsidRPr="004126A0">
        <w:rPr>
          <w:sz w:val="28"/>
          <w:szCs w:val="28"/>
        </w:rPr>
        <w:t>–</w:t>
      </w:r>
      <w:r w:rsidR="004126A0"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14:paraId="707AC418" w14:textId="422CA74F" w:rsidR="004126A0" w:rsidRDefault="00BD270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Бугаева Юлия </w:t>
      </w:r>
      <w:r w:rsidR="008E1E5A">
        <w:rPr>
          <w:sz w:val="28"/>
          <w:szCs w:val="28"/>
        </w:rPr>
        <w:t xml:space="preserve">Сергеевна - </w:t>
      </w:r>
      <w:r w:rsidR="00F109D6">
        <w:rPr>
          <w:sz w:val="28"/>
          <w:szCs w:val="28"/>
        </w:rPr>
        <w:t>главный специалист</w:t>
      </w:r>
      <w:r w:rsidR="00F109D6" w:rsidRPr="00B07E5D">
        <w:rPr>
          <w:sz w:val="28"/>
          <w:szCs w:val="28"/>
        </w:rPr>
        <w:t xml:space="preserve"> </w:t>
      </w:r>
      <w:r w:rsidR="00F109D6">
        <w:rPr>
          <w:sz w:val="28"/>
          <w:szCs w:val="28"/>
        </w:rPr>
        <w:t>отдела</w:t>
      </w:r>
      <w:r w:rsidR="00F109D6" w:rsidRPr="004126A0">
        <w:rPr>
          <w:sz w:val="28"/>
          <w:szCs w:val="28"/>
        </w:rPr>
        <w:t xml:space="preserve"> </w:t>
      </w:r>
      <w:r w:rsidR="00F109D6">
        <w:rPr>
          <w:sz w:val="28"/>
          <w:szCs w:val="28"/>
        </w:rPr>
        <w:t xml:space="preserve">ЖКХ и ТЭК администрации </w:t>
      </w:r>
      <w:proofErr w:type="spellStart"/>
      <w:r w:rsidR="00F109D6">
        <w:rPr>
          <w:sz w:val="28"/>
          <w:szCs w:val="28"/>
        </w:rPr>
        <w:t>Старомышастовского</w:t>
      </w:r>
      <w:proofErr w:type="spellEnd"/>
      <w:r w:rsidR="00F109D6">
        <w:rPr>
          <w:sz w:val="28"/>
          <w:szCs w:val="28"/>
        </w:rPr>
        <w:t xml:space="preserve"> сельского поселения</w:t>
      </w:r>
    </w:p>
    <w:p w14:paraId="30C1C91A" w14:textId="77777777" w:rsidR="00A8359C" w:rsidRDefault="00A8359C" w:rsidP="00B07E5D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Ривная</w:t>
      </w:r>
      <w:proofErr w:type="spellEnd"/>
      <w:r>
        <w:rPr>
          <w:sz w:val="28"/>
          <w:szCs w:val="28"/>
        </w:rPr>
        <w:t xml:space="preserve"> Юлия Дмитриевна- </w:t>
      </w:r>
      <w:r w:rsidR="00B07E5D">
        <w:rPr>
          <w:sz w:val="28"/>
          <w:szCs w:val="28"/>
        </w:rPr>
        <w:t>главный специалист</w:t>
      </w:r>
      <w:r w:rsidR="00B07E5D" w:rsidRPr="00B07E5D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отдела</w:t>
      </w:r>
      <w:r w:rsidR="00B07E5D" w:rsidRPr="004126A0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ЖКХ и ТЭК администрации Старомышастовского сельского поселения</w:t>
      </w:r>
    </w:p>
    <w:p w14:paraId="154CB201" w14:textId="76FB66D9"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</w:t>
      </w:r>
      <w:r w:rsidR="008E1E5A">
        <w:rPr>
          <w:sz w:val="28"/>
          <w:szCs w:val="28"/>
        </w:rPr>
        <w:t>Александровна –</w:t>
      </w:r>
      <w:r w:rsidR="006C49D2">
        <w:rPr>
          <w:sz w:val="28"/>
          <w:szCs w:val="28"/>
        </w:rPr>
        <w:t xml:space="preserve"> председатель ТОС № 1.</w:t>
      </w:r>
    </w:p>
    <w:p w14:paraId="3A5595BF" w14:textId="77777777"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14:paraId="005EA1DF" w14:textId="3966BEBE" w:rsidR="00A8359C" w:rsidRDefault="00493D29" w:rsidP="00A8359C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14:paraId="35B0557E" w14:textId="758EC15B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>
        <w:rPr>
          <w:sz w:val="28"/>
          <w:szCs w:val="28"/>
        </w:rPr>
        <w:t xml:space="preserve"> Светлана Васильевна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5.</w:t>
      </w:r>
    </w:p>
    <w:p w14:paraId="6A26E4A6" w14:textId="6BBC76A7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4.</w:t>
      </w:r>
    </w:p>
    <w:p w14:paraId="4974A78D" w14:textId="146C8097" w:rsidR="00493D29" w:rsidRDefault="00A8359C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Мурунов</w:t>
      </w:r>
      <w:proofErr w:type="spellEnd"/>
      <w:r>
        <w:rPr>
          <w:sz w:val="28"/>
          <w:szCs w:val="28"/>
        </w:rPr>
        <w:t xml:space="preserve"> Виктор </w:t>
      </w:r>
      <w:r w:rsidR="008E1E5A">
        <w:rPr>
          <w:sz w:val="28"/>
          <w:szCs w:val="28"/>
        </w:rPr>
        <w:t>Иванович –</w:t>
      </w:r>
      <w:r w:rsidR="00493D29">
        <w:rPr>
          <w:sz w:val="28"/>
          <w:szCs w:val="28"/>
        </w:rPr>
        <w:t xml:space="preserve"> начальник пункта полиции </w:t>
      </w:r>
      <w:r w:rsidR="00EB3106">
        <w:rPr>
          <w:sz w:val="28"/>
          <w:szCs w:val="28"/>
        </w:rPr>
        <w:br/>
      </w:r>
      <w:r w:rsidR="00493D29">
        <w:rPr>
          <w:sz w:val="28"/>
          <w:szCs w:val="28"/>
        </w:rPr>
        <w:t>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14:paraId="1B4CA744" w14:textId="77777777" w:rsidR="00105594" w:rsidRDefault="00105594" w:rsidP="00105594">
      <w:pPr>
        <w:jc w:val="both"/>
        <w:rPr>
          <w:sz w:val="28"/>
          <w:szCs w:val="28"/>
        </w:rPr>
      </w:pPr>
    </w:p>
    <w:p w14:paraId="66B991CD" w14:textId="77777777" w:rsidR="00105594" w:rsidRDefault="00105594" w:rsidP="00105594">
      <w:pPr>
        <w:jc w:val="both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3A39A6" w14:textId="77777777" w:rsidR="00780841" w:rsidRDefault="00780841" w:rsidP="00CD0896">
      <w:r>
        <w:separator/>
      </w:r>
    </w:p>
  </w:endnote>
  <w:endnote w:type="continuationSeparator" w:id="0">
    <w:p w14:paraId="7DBEC0AA" w14:textId="77777777" w:rsidR="00780841" w:rsidRDefault="00780841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E3864" w14:textId="77777777" w:rsidR="00780841" w:rsidRDefault="00780841" w:rsidP="00CD0896">
      <w:r>
        <w:separator/>
      </w:r>
    </w:p>
  </w:footnote>
  <w:footnote w:type="continuationSeparator" w:id="0">
    <w:p w14:paraId="628D8F97" w14:textId="77777777" w:rsidR="00780841" w:rsidRDefault="00780841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10"/>
  </w:num>
  <w:num w:numId="11">
    <w:abstractNumId w:val="4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0C6"/>
    <w:rsid w:val="0001784E"/>
    <w:rsid w:val="00034CD1"/>
    <w:rsid w:val="00041BED"/>
    <w:rsid w:val="00071124"/>
    <w:rsid w:val="0009395F"/>
    <w:rsid w:val="000B636A"/>
    <w:rsid w:val="000B73FE"/>
    <w:rsid w:val="000D2A9C"/>
    <w:rsid w:val="000F4782"/>
    <w:rsid w:val="00101FC5"/>
    <w:rsid w:val="00105594"/>
    <w:rsid w:val="001257E4"/>
    <w:rsid w:val="00153E26"/>
    <w:rsid w:val="00171ED0"/>
    <w:rsid w:val="00181838"/>
    <w:rsid w:val="001A7845"/>
    <w:rsid w:val="001F1687"/>
    <w:rsid w:val="002019AD"/>
    <w:rsid w:val="002363D9"/>
    <w:rsid w:val="0025127F"/>
    <w:rsid w:val="00263E0A"/>
    <w:rsid w:val="002736BF"/>
    <w:rsid w:val="00275E45"/>
    <w:rsid w:val="00275FAF"/>
    <w:rsid w:val="002A3438"/>
    <w:rsid w:val="002A70F7"/>
    <w:rsid w:val="003126C0"/>
    <w:rsid w:val="0032609D"/>
    <w:rsid w:val="003552F5"/>
    <w:rsid w:val="00361008"/>
    <w:rsid w:val="00373B26"/>
    <w:rsid w:val="003B4DB3"/>
    <w:rsid w:val="003C1BA8"/>
    <w:rsid w:val="003F0339"/>
    <w:rsid w:val="00405F42"/>
    <w:rsid w:val="004114B8"/>
    <w:rsid w:val="0041193A"/>
    <w:rsid w:val="004126A0"/>
    <w:rsid w:val="00466CE2"/>
    <w:rsid w:val="00475875"/>
    <w:rsid w:val="00493D29"/>
    <w:rsid w:val="004B4737"/>
    <w:rsid w:val="004E44D1"/>
    <w:rsid w:val="005045C0"/>
    <w:rsid w:val="00523E4B"/>
    <w:rsid w:val="00532CBE"/>
    <w:rsid w:val="005761BA"/>
    <w:rsid w:val="005A0FB5"/>
    <w:rsid w:val="005A66BF"/>
    <w:rsid w:val="00603E53"/>
    <w:rsid w:val="00615464"/>
    <w:rsid w:val="006307FC"/>
    <w:rsid w:val="00640285"/>
    <w:rsid w:val="006451A4"/>
    <w:rsid w:val="00647082"/>
    <w:rsid w:val="006656A1"/>
    <w:rsid w:val="00665E2F"/>
    <w:rsid w:val="006945F1"/>
    <w:rsid w:val="006C12F2"/>
    <w:rsid w:val="006C49D2"/>
    <w:rsid w:val="006D2CEF"/>
    <w:rsid w:val="006E4B6A"/>
    <w:rsid w:val="006F28C6"/>
    <w:rsid w:val="006F2996"/>
    <w:rsid w:val="007072BF"/>
    <w:rsid w:val="00742A18"/>
    <w:rsid w:val="00752407"/>
    <w:rsid w:val="00757FAB"/>
    <w:rsid w:val="00766421"/>
    <w:rsid w:val="00780841"/>
    <w:rsid w:val="007962FF"/>
    <w:rsid w:val="007972DF"/>
    <w:rsid w:val="007A058C"/>
    <w:rsid w:val="007F020F"/>
    <w:rsid w:val="007F635F"/>
    <w:rsid w:val="0085675B"/>
    <w:rsid w:val="0086338F"/>
    <w:rsid w:val="00871256"/>
    <w:rsid w:val="008E1E5A"/>
    <w:rsid w:val="008E78B5"/>
    <w:rsid w:val="008F5806"/>
    <w:rsid w:val="00901971"/>
    <w:rsid w:val="00916F4F"/>
    <w:rsid w:val="00917E71"/>
    <w:rsid w:val="00946795"/>
    <w:rsid w:val="00951CDD"/>
    <w:rsid w:val="00980051"/>
    <w:rsid w:val="00983073"/>
    <w:rsid w:val="009A1C9E"/>
    <w:rsid w:val="009C4B11"/>
    <w:rsid w:val="009E5B48"/>
    <w:rsid w:val="009E774E"/>
    <w:rsid w:val="00A000A6"/>
    <w:rsid w:val="00A22B1F"/>
    <w:rsid w:val="00A45920"/>
    <w:rsid w:val="00A63796"/>
    <w:rsid w:val="00A72A48"/>
    <w:rsid w:val="00A8226F"/>
    <w:rsid w:val="00A8359C"/>
    <w:rsid w:val="00A917C9"/>
    <w:rsid w:val="00AA4C51"/>
    <w:rsid w:val="00AB07C9"/>
    <w:rsid w:val="00AE0F45"/>
    <w:rsid w:val="00AE2F2C"/>
    <w:rsid w:val="00AE6038"/>
    <w:rsid w:val="00B077C5"/>
    <w:rsid w:val="00B07E5D"/>
    <w:rsid w:val="00B139CF"/>
    <w:rsid w:val="00B31E0E"/>
    <w:rsid w:val="00B550FA"/>
    <w:rsid w:val="00B71345"/>
    <w:rsid w:val="00B7724C"/>
    <w:rsid w:val="00BB4CB1"/>
    <w:rsid w:val="00BC0360"/>
    <w:rsid w:val="00BC15A0"/>
    <w:rsid w:val="00BD2701"/>
    <w:rsid w:val="00BD7239"/>
    <w:rsid w:val="00C03BC6"/>
    <w:rsid w:val="00C30210"/>
    <w:rsid w:val="00C50ACE"/>
    <w:rsid w:val="00C6784B"/>
    <w:rsid w:val="00CA6A04"/>
    <w:rsid w:val="00CD0896"/>
    <w:rsid w:val="00CD1FB1"/>
    <w:rsid w:val="00D025CC"/>
    <w:rsid w:val="00D02EC1"/>
    <w:rsid w:val="00D3630E"/>
    <w:rsid w:val="00DC7841"/>
    <w:rsid w:val="00DD1435"/>
    <w:rsid w:val="00DD4418"/>
    <w:rsid w:val="00DE5BB7"/>
    <w:rsid w:val="00E302DC"/>
    <w:rsid w:val="00E645E5"/>
    <w:rsid w:val="00EA1529"/>
    <w:rsid w:val="00EB3106"/>
    <w:rsid w:val="00EC70A2"/>
    <w:rsid w:val="00ED6D17"/>
    <w:rsid w:val="00EF4A49"/>
    <w:rsid w:val="00F109D6"/>
    <w:rsid w:val="00F13502"/>
    <w:rsid w:val="00F165E5"/>
    <w:rsid w:val="00F24AC4"/>
    <w:rsid w:val="00F358D7"/>
    <w:rsid w:val="00F45D30"/>
    <w:rsid w:val="00F5581F"/>
    <w:rsid w:val="00F64242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SEMENYAKINA</cp:lastModifiedBy>
  <cp:revision>6</cp:revision>
  <cp:lastPrinted>2023-07-27T08:15:00Z</cp:lastPrinted>
  <dcterms:created xsi:type="dcterms:W3CDTF">2023-07-18T11:33:00Z</dcterms:created>
  <dcterms:modified xsi:type="dcterms:W3CDTF">2023-07-28T08:57:00Z</dcterms:modified>
</cp:coreProperties>
</file>