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1F421" w14:textId="58034AE4" w:rsidR="003126C0" w:rsidRPr="00DC7841" w:rsidRDefault="003126C0" w:rsidP="00EB3106">
      <w:pPr>
        <w:jc w:val="center"/>
        <w:rPr>
          <w:sz w:val="24"/>
          <w:szCs w:val="24"/>
        </w:rPr>
      </w:pPr>
    </w:p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0D9ED215" w:rsidR="00FC40C6" w:rsidRPr="00FC40C6" w:rsidRDefault="00DC7841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>_______________</w:t>
      </w:r>
      <w:r w:rsidR="00FC40C6">
        <w:rPr>
          <w:sz w:val="28"/>
          <w:szCs w:val="28"/>
        </w:rPr>
        <w:t xml:space="preserve">                                                               </w:t>
      </w:r>
      <w:r w:rsidR="00B31E0E">
        <w:rPr>
          <w:sz w:val="28"/>
          <w:szCs w:val="28"/>
        </w:rPr>
        <w:t xml:space="preserve">       </w:t>
      </w:r>
      <w:r w:rsidR="00FC40C6">
        <w:rPr>
          <w:sz w:val="28"/>
          <w:szCs w:val="28"/>
        </w:rPr>
        <w:t xml:space="preserve">    №</w:t>
      </w:r>
      <w:r w:rsidR="00B139CF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38D00D59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</w:t>
      </w:r>
      <w:r w:rsidR="007F020F">
        <w:rPr>
          <w:b/>
          <w:color w:val="000000"/>
          <w:spacing w:val="2"/>
          <w:sz w:val="28"/>
        </w:rPr>
        <w:t xml:space="preserve"> Совета Старомышастовского сельского поселения Динского района</w:t>
      </w:r>
      <w:r>
        <w:rPr>
          <w:b/>
          <w:color w:val="000000"/>
          <w:spacing w:val="2"/>
          <w:sz w:val="28"/>
        </w:rPr>
        <w:t xml:space="preserve"> №8-3/4 от 30.10.2019 года</w:t>
      </w:r>
    </w:p>
    <w:p w14:paraId="1D5E35A2" w14:textId="4864ECFC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</w:t>
      </w:r>
      <w:r w:rsidR="00647082">
        <w:rPr>
          <w:b/>
          <w:color w:val="000000"/>
          <w:spacing w:val="2"/>
          <w:sz w:val="28"/>
        </w:rPr>
        <w:t>29.03.2023 №165-47/4</w:t>
      </w:r>
      <w:r w:rsidR="00ED6D17">
        <w:rPr>
          <w:b/>
          <w:color w:val="000000"/>
          <w:spacing w:val="2"/>
          <w:sz w:val="28"/>
        </w:rPr>
        <w:t>)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624A3F39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</w:t>
      </w:r>
      <w:r w:rsidR="003C1BA8">
        <w:rPr>
          <w:b w:val="0"/>
          <w:sz w:val="28"/>
          <w:szCs w:val="28"/>
        </w:rPr>
        <w:t xml:space="preserve">  </w:t>
      </w:r>
      <w:r w:rsidRPr="00E8524F">
        <w:rPr>
          <w:b w:val="0"/>
          <w:sz w:val="28"/>
          <w:szCs w:val="28"/>
        </w:rPr>
        <w:t xml:space="preserve">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55684D8A" w:rsidR="00A63796" w:rsidRDefault="00BB4CB1" w:rsidP="00A63796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3C1BA8">
        <w:rPr>
          <w:sz w:val="28"/>
          <w:szCs w:val="28"/>
        </w:rPr>
        <w:t xml:space="preserve"> </w:t>
      </w:r>
      <w:r w:rsidR="00A63796">
        <w:rPr>
          <w:color w:val="000000"/>
          <w:sz w:val="28"/>
          <w:szCs w:val="28"/>
        </w:rPr>
        <w:t>Внести изменения в состав административной комиссии (Приложение №1).</w:t>
      </w:r>
      <w:r w:rsidR="00A63796" w:rsidRPr="00A63796">
        <w:rPr>
          <w:sz w:val="28"/>
        </w:rPr>
        <w:t xml:space="preserve">         </w:t>
      </w:r>
    </w:p>
    <w:p w14:paraId="5091C498" w14:textId="1F6F274D" w:rsidR="00071124" w:rsidRPr="00071124" w:rsidRDefault="00A63796" w:rsidP="00A63796">
      <w:pPr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Pr="00A63796">
        <w:rPr>
          <w:sz w:val="28"/>
        </w:rPr>
        <w:t xml:space="preserve"> 2.Общему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</w:t>
      </w:r>
      <w:proofErr w:type="spellStart"/>
      <w:r w:rsidRPr="00A63796">
        <w:rPr>
          <w:sz w:val="28"/>
        </w:rPr>
        <w:t>Динского</w:t>
      </w:r>
      <w:proofErr w:type="spellEnd"/>
      <w:r w:rsidRPr="00A63796">
        <w:rPr>
          <w:sz w:val="28"/>
        </w:rPr>
        <w:t xml:space="preserve"> района (</w:t>
      </w:r>
      <w:proofErr w:type="spellStart"/>
      <w:r>
        <w:rPr>
          <w:sz w:val="28"/>
        </w:rPr>
        <w:t>Велигоцкая</w:t>
      </w:r>
      <w:proofErr w:type="spellEnd"/>
      <w:r w:rsidR="00CA6A04">
        <w:rPr>
          <w:sz w:val="28"/>
        </w:rPr>
        <w:t xml:space="preserve">) </w:t>
      </w:r>
      <w:r w:rsidRPr="00A63796">
        <w:rPr>
          <w:sz w:val="28"/>
        </w:rPr>
        <w:t>настоящее решение р</w:t>
      </w:r>
      <w:r w:rsidRPr="00A63796">
        <w:rPr>
          <w:sz w:val="28"/>
          <w:szCs w:val="28"/>
        </w:rPr>
        <w:t>азместить на официальном сайте администрации Старомышастовского сельского поселения Динского района в информационно-телекоммуникационной сети «Интернет».</w:t>
      </w:r>
    </w:p>
    <w:p w14:paraId="032FCAB9" w14:textId="74B77605" w:rsidR="00F358D7" w:rsidRPr="00F358D7" w:rsidRDefault="00A63796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Контроль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</w:t>
      </w:r>
      <w:proofErr w:type="spellStart"/>
      <w:r w:rsidR="00647082">
        <w:rPr>
          <w:rStyle w:val="ab"/>
          <w:b w:val="0"/>
          <w:sz w:val="28"/>
          <w:szCs w:val="28"/>
        </w:rPr>
        <w:t>Яцык</w:t>
      </w:r>
      <w:proofErr w:type="spellEnd"/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77777777"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 xml:space="preserve">Настоящее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4C03778B" w14:textId="77777777" w:rsidR="00B139C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14:paraId="0701098A" w14:textId="36C7BE5A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647082">
        <w:rPr>
          <w:color w:val="000000"/>
          <w:spacing w:val="-2"/>
          <w:sz w:val="28"/>
        </w:rPr>
        <w:t>Е.Е. Долженко</w:t>
      </w:r>
      <w:r>
        <w:rPr>
          <w:color w:val="000000"/>
          <w:spacing w:val="-1"/>
          <w:sz w:val="28"/>
        </w:rPr>
        <w:t xml:space="preserve">  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AABBDB7" w14:textId="0314B303" w:rsidR="00275FAF" w:rsidRDefault="00CA6A04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Старомышастовского</w:t>
      </w:r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3360676D" w14:textId="77777777" w:rsidR="00EB3106" w:rsidRDefault="00EB3106" w:rsidP="00983073">
      <w:pPr>
        <w:jc w:val="right"/>
        <w:rPr>
          <w:sz w:val="28"/>
          <w:szCs w:val="28"/>
        </w:rPr>
      </w:pPr>
    </w:p>
    <w:p w14:paraId="00CAB9B1" w14:textId="115CE240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0423A7C1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sz w:val="28"/>
          <w:szCs w:val="28"/>
        </w:rPr>
        <w:t>от</w:t>
      </w:r>
      <w:r w:rsidR="003C1BA8">
        <w:rPr>
          <w:sz w:val="28"/>
          <w:szCs w:val="28"/>
        </w:rPr>
        <w:t>_________</w:t>
      </w:r>
      <w:r w:rsidR="00B139CF">
        <w:rPr>
          <w:sz w:val="28"/>
          <w:szCs w:val="28"/>
        </w:rPr>
        <w:t>года</w:t>
      </w:r>
      <w:proofErr w:type="spellEnd"/>
      <w:r w:rsidR="00B139CF">
        <w:rPr>
          <w:sz w:val="28"/>
          <w:szCs w:val="28"/>
        </w:rPr>
        <w:t xml:space="preserve"> № </w:t>
      </w:r>
      <w:r w:rsidR="003C1BA8">
        <w:rPr>
          <w:sz w:val="28"/>
          <w:szCs w:val="28"/>
        </w:rPr>
        <w:t>______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>лавы администрации Старомышастовского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6531A8A6" w:rsidR="005A66BF" w:rsidRDefault="00CA6A04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Свиридова Марина Петровна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422CA74F"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</w:t>
      </w:r>
      <w:r w:rsidR="008E1E5A">
        <w:rPr>
          <w:sz w:val="28"/>
          <w:szCs w:val="28"/>
        </w:rPr>
        <w:t xml:space="preserve">Сергеевна - </w:t>
      </w:r>
      <w:r w:rsidR="00F109D6">
        <w:rPr>
          <w:sz w:val="28"/>
          <w:szCs w:val="28"/>
        </w:rPr>
        <w:t>главный специалист</w:t>
      </w:r>
      <w:r w:rsidR="00F109D6" w:rsidRPr="00B07E5D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>отдела</w:t>
      </w:r>
      <w:r w:rsidR="00F109D6" w:rsidRPr="004126A0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 xml:space="preserve">ЖКХ и ТЭК администрации </w:t>
      </w:r>
      <w:proofErr w:type="spellStart"/>
      <w:r w:rsidR="00F109D6">
        <w:rPr>
          <w:sz w:val="28"/>
          <w:szCs w:val="28"/>
        </w:rPr>
        <w:t>Старомышастовского</w:t>
      </w:r>
      <w:proofErr w:type="spellEnd"/>
      <w:r w:rsidR="00F109D6">
        <w:rPr>
          <w:sz w:val="28"/>
          <w:szCs w:val="28"/>
        </w:rPr>
        <w:t xml:space="preserve"> сельского поселения</w:t>
      </w:r>
      <w:bookmarkStart w:id="0" w:name="_GoBack"/>
      <w:bookmarkEnd w:id="0"/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ЖКХ и ТЭК администрации Старомышастовского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4974A78D" w14:textId="146C8097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</w:t>
      </w:r>
      <w:r w:rsidR="00EB3106">
        <w:rPr>
          <w:sz w:val="28"/>
          <w:szCs w:val="28"/>
        </w:rPr>
        <w:br/>
      </w:r>
      <w:r w:rsidR="00493D29">
        <w:rPr>
          <w:sz w:val="28"/>
          <w:szCs w:val="28"/>
        </w:rPr>
        <w:t>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0C369" w14:textId="77777777" w:rsidR="00034CD1" w:rsidRDefault="00034CD1" w:rsidP="00CD0896">
      <w:r>
        <w:separator/>
      </w:r>
    </w:p>
  </w:endnote>
  <w:endnote w:type="continuationSeparator" w:id="0">
    <w:p w14:paraId="28278DCD" w14:textId="77777777" w:rsidR="00034CD1" w:rsidRDefault="00034CD1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FB120" w14:textId="77777777" w:rsidR="00034CD1" w:rsidRDefault="00034CD1" w:rsidP="00CD0896">
      <w:r>
        <w:separator/>
      </w:r>
    </w:p>
  </w:footnote>
  <w:footnote w:type="continuationSeparator" w:id="0">
    <w:p w14:paraId="2CCB9A46" w14:textId="77777777" w:rsidR="00034CD1" w:rsidRDefault="00034CD1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C6"/>
    <w:rsid w:val="0001784E"/>
    <w:rsid w:val="00034CD1"/>
    <w:rsid w:val="00041BED"/>
    <w:rsid w:val="00071124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81838"/>
    <w:rsid w:val="001A7845"/>
    <w:rsid w:val="001F1687"/>
    <w:rsid w:val="002019AD"/>
    <w:rsid w:val="002363D9"/>
    <w:rsid w:val="0025127F"/>
    <w:rsid w:val="00263E0A"/>
    <w:rsid w:val="002736BF"/>
    <w:rsid w:val="00275E45"/>
    <w:rsid w:val="00275FAF"/>
    <w:rsid w:val="002A70F7"/>
    <w:rsid w:val="003126C0"/>
    <w:rsid w:val="0032609D"/>
    <w:rsid w:val="003552F5"/>
    <w:rsid w:val="00361008"/>
    <w:rsid w:val="00373B26"/>
    <w:rsid w:val="003B4DB3"/>
    <w:rsid w:val="003C1BA8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23E4B"/>
    <w:rsid w:val="00532CBE"/>
    <w:rsid w:val="005761BA"/>
    <w:rsid w:val="005A0FB5"/>
    <w:rsid w:val="005A66BF"/>
    <w:rsid w:val="00603E53"/>
    <w:rsid w:val="00615464"/>
    <w:rsid w:val="006307FC"/>
    <w:rsid w:val="00640285"/>
    <w:rsid w:val="006451A4"/>
    <w:rsid w:val="00647082"/>
    <w:rsid w:val="006656A1"/>
    <w:rsid w:val="00665E2F"/>
    <w:rsid w:val="006945F1"/>
    <w:rsid w:val="006C12F2"/>
    <w:rsid w:val="006C49D2"/>
    <w:rsid w:val="006D2CEF"/>
    <w:rsid w:val="006E4B6A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F020F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77C5"/>
    <w:rsid w:val="00B07E5D"/>
    <w:rsid w:val="00B139CF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25CC"/>
    <w:rsid w:val="00D02EC1"/>
    <w:rsid w:val="00DC7841"/>
    <w:rsid w:val="00DD1435"/>
    <w:rsid w:val="00DD4418"/>
    <w:rsid w:val="00DE5BB7"/>
    <w:rsid w:val="00E302DC"/>
    <w:rsid w:val="00E645E5"/>
    <w:rsid w:val="00EA1529"/>
    <w:rsid w:val="00EB3106"/>
    <w:rsid w:val="00EC70A2"/>
    <w:rsid w:val="00ED6D17"/>
    <w:rsid w:val="00EF4A49"/>
    <w:rsid w:val="00F109D6"/>
    <w:rsid w:val="00F13502"/>
    <w:rsid w:val="00F165E5"/>
    <w:rsid w:val="00F24AC4"/>
    <w:rsid w:val="00F358D7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SEMENYAKINA</cp:lastModifiedBy>
  <cp:revision>3</cp:revision>
  <cp:lastPrinted>2023-07-24T10:56:00Z</cp:lastPrinted>
  <dcterms:created xsi:type="dcterms:W3CDTF">2023-07-18T11:33:00Z</dcterms:created>
  <dcterms:modified xsi:type="dcterms:W3CDTF">2023-07-25T12:59:00Z</dcterms:modified>
</cp:coreProperties>
</file>