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A6" w:rsidRPr="00F956A6" w:rsidRDefault="00F956A6" w:rsidP="00165100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bookmarkStart w:id="0" w:name="_GoBack"/>
      <w:bookmarkEnd w:id="0"/>
      <w:r w:rsidRPr="00F956A6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Сведения о доходах</w:t>
      </w:r>
      <w:r w:rsidR="00165100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за отчетный период</w:t>
      </w:r>
      <w:r w:rsidRPr="00F956A6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 01 января 2018 года по 31 декабря 2018 года</w:t>
      </w:r>
      <w:r w:rsidR="00165100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, об имуществе и обязательствах имущественного характера по состоянию на конец отчетного периода, представленных депутатами Старомышастовского сельского поселения</w:t>
      </w:r>
    </w:p>
    <w:p w:rsidR="00F956A6" w:rsidRPr="00F956A6" w:rsidRDefault="00F956A6" w:rsidP="00F956A6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3"/>
        <w:gridCol w:w="1490"/>
        <w:gridCol w:w="1534"/>
        <w:gridCol w:w="1872"/>
        <w:gridCol w:w="866"/>
        <w:gridCol w:w="1214"/>
        <w:gridCol w:w="1845"/>
        <w:gridCol w:w="880"/>
        <w:gridCol w:w="1214"/>
        <w:gridCol w:w="2035"/>
      </w:tblGrid>
      <w:tr w:rsidR="00F956A6" w:rsidRPr="00F956A6" w:rsidTr="00F765D4">
        <w:trPr>
          <w:trHeight w:val="746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Ф.И.О. </w:t>
            </w:r>
          </w:p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(члены семьи без указания Ф.И.О.)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Должность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Общая сумма декларированного дохода за 2018 год (руб.)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находящееся в пользовании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и марка транспортных средств,</w:t>
            </w:r>
          </w:p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proofErr w:type="gramStart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принадлежащих</w:t>
            </w:r>
            <w:proofErr w:type="gramEnd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 на праве собственности</w:t>
            </w:r>
          </w:p>
        </w:tc>
      </w:tr>
      <w:tr w:rsidR="00F956A6" w:rsidRPr="00F956A6" w:rsidTr="00F765D4">
        <w:trPr>
          <w:trHeight w:val="597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</w:t>
            </w:r>
            <w:proofErr w:type="gramStart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.м</w:t>
            </w:r>
            <w:proofErr w:type="spellEnd"/>
            <w:proofErr w:type="gramEnd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</w:t>
            </w:r>
          </w:p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</w:t>
            </w:r>
            <w:proofErr w:type="gramStart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.м</w:t>
            </w:r>
            <w:proofErr w:type="spellEnd"/>
            <w:proofErr w:type="gramEnd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F956A6" w:rsidRP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М. А. Кузнецов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Председатель Совета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62907,06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Земельный участок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Фольксваген поло, 2017 г.</w:t>
            </w: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208407,00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Земельный участок </w:t>
            </w:r>
          </w:p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И.К. Белый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431 074,12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13500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И. С. Рябов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613686,58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F956A6" w:rsidRPr="00B070D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B070D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ХУНДАЙ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VF I40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201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2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362537,9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847384" w:rsidRDefault="00F956A6" w:rsidP="00F9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3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847384" w:rsidRDefault="00F956A6" w:rsidP="00F9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3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Нежилое помещение</w:t>
            </w:r>
          </w:p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847384" w:rsidRDefault="00F956A6" w:rsidP="00F9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Нежилое помещение</w:t>
            </w:r>
          </w:p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66,4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 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yellow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Е.Е. </w:t>
            </w: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Долженко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682876,81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 1/2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611069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611069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1900239,12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 1/2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(фактическое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611069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TOYOTA LAND CRUSER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2008 г.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611069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Р13-83КС Онего-395А, 2006 г.</w:t>
            </w:r>
          </w:p>
        </w:tc>
      </w:tr>
      <w:tr w:rsidR="00F956A6" w:rsidRPr="0044052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611069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долевая 1/2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44052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Лодка Р90-15КР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Нол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Wave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Т-35АЕ-1200364, 2010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611069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Р13-86КС лагуна, 2010 г.</w:t>
            </w:r>
          </w:p>
        </w:tc>
      </w:tr>
      <w:tr w:rsid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611069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Прицеп к легковым автомобилям 821303, 2015 г.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Е.А. Гринченко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Лада калина, 2006 г.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85096,32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Шкода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Актавия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Э.Н. Кислица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311159.64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ГРЭЙТ УОЛЛ  Пикап  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NISSAN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X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-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TRAIL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Универсал 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Гараж Литер  Г18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 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270000,00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КРУЗ 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 1/3)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С.В.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Ляховненко</w:t>
            </w:r>
            <w:proofErr w:type="spellEnd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445 413,00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1272,0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ЛАЧЕТТЕ 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54000,0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27000,0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общая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долевая</w:t>
            </w:r>
            <w:proofErr w:type="spell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20250,0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37,7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В.И.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Мисевич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820107,60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НИВА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Ниссан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Кашкай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2011 г.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550378,49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А.Р. </w:t>
            </w:r>
            <w:proofErr w:type="spellStart"/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Оберемко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Зам. председателя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511499,56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НИВА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ВАЗ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 xml:space="preserve"> 21074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285061,51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13068E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М.В. Смирнова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437640,51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ДЭУ ЭСПЕРО (индивидуальная)</w:t>
            </w: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13068E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22,3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13068E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А.В. Толмачёва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545301,94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8020,0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DAEWOO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NEXIA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13068E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62,3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BA1A79" w:rsidRDefault="00BA1A79" w:rsidP="00BA1A79">
            <w:pPr>
              <w:jc w:val="center"/>
              <w:rPr>
                <w:highlight w:val="green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С.Р. </w:t>
            </w:r>
            <w:proofErr w:type="spellStart"/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Дулькин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475 427,30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BA1A7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BA1A79" w:rsidRPr="003A2C9D" w:rsidRDefault="00BA1A79" w:rsidP="00BA1A7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Default="00BA1A79" w:rsidP="00BA1A79">
            <w:pPr>
              <w:jc w:val="center"/>
            </w:pPr>
            <w:r w:rsidRPr="008C07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13068E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BA1A79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A1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1032,0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Default="00BA1A79" w:rsidP="00BA1A79">
            <w:pPr>
              <w:jc w:val="center"/>
            </w:pPr>
            <w:r w:rsidRPr="008C07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BA1A79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BA1A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В.Э. </w:t>
            </w:r>
            <w:proofErr w:type="spellStart"/>
            <w:r w:rsidRPr="00BA1A79">
              <w:rPr>
                <w:rFonts w:ascii="Times New Roman" w:hAnsi="Times New Roman" w:cs="Times New Roman"/>
                <w:b/>
                <w:sz w:val="20"/>
                <w:szCs w:val="20"/>
              </w:rPr>
              <w:t>Деркач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576 853,70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A1A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B30E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CB30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B30E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1255,0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Default="00BA1A79" w:rsidP="00BA1A79">
            <w:pPr>
              <w:jc w:val="center"/>
            </w:pPr>
            <w:r w:rsidRPr="008C07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CB30E9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B30E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A1A79" w:rsidRPr="00CB30E9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BA1A7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13068E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93298A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BA1A7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CB30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CB30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B30E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1/5)</w:t>
            </w:r>
          </w:p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8C07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9" w:rsidRPr="003A2C9D" w:rsidRDefault="00BA1A7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B30E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13068E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Зыбарева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93298A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2 414 788,66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CB30E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CB30E9" w:rsidRPr="003A2C9D" w:rsidRDefault="00CB30E9" w:rsidP="00CB30E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Default="00CB30E9">
            <w:r w:rsidRPr="005E557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CB30E9" w:rsidRDefault="00CB30E9" w:rsidP="00CB30E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B30E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30E9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– 11189,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B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CB30E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13068E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93298A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70F3A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 w:rsidR="009A1DF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9A1DF6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Default="00CB30E9">
            <w:r w:rsidRPr="005E557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CB30E9" w:rsidRDefault="00CB30E9" w:rsidP="00CB30E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B30E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30E9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CB30E9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13068E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93298A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Default="009A1DF6" w:rsidP="00155C1D"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CB30E9"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Default="00CB30E9">
            <w:r w:rsidRPr="005E557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9" w:rsidRPr="003A2C9D" w:rsidRDefault="00CB30E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1DF6" w:rsidRPr="00CB30E9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13068E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3298A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3A2C9D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398 107,26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3A2C9D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3A2C9D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A048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3A2C9D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3A2C9D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3A2C9D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165100" w:rsidRDefault="009A1DF6" w:rsidP="00CB30E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B30E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A1DF6" w:rsidRDefault="009A1DF6" w:rsidP="00CB30E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LADA</w:t>
            </w:r>
            <w:r w:rsidRPr="00165100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GFL</w:t>
            </w:r>
            <w:r w:rsidRPr="00165100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120.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LADAVESTA</w:t>
            </w:r>
          </w:p>
          <w:p w:rsidR="009A1DF6" w:rsidRPr="00165100" w:rsidRDefault="009A1DF6" w:rsidP="00CB30E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2015г.</w:t>
            </w:r>
          </w:p>
        </w:tc>
      </w:tr>
      <w:tr w:rsidR="009A1DF6" w:rsidRPr="00CB30E9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165100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165100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165100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A048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Грузовой УАЗ 374101</w:t>
            </w:r>
          </w:p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1988 г.</w:t>
            </w: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val="en-US"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val="en-US"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3A2C9D" w:rsidRDefault="009A1DF6" w:rsidP="009A1DF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A1DF6" w:rsidRPr="00CB30E9" w:rsidRDefault="009A1DF6" w:rsidP="009A1DF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125,4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A048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CB30E9" w:rsidRDefault="009A1DF6" w:rsidP="00155C1D">
            <w:pPr>
              <w:jc w:val="center"/>
              <w:rPr>
                <w:lang w:val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Трактор МТЗ – 80 ЗС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 1986 г.</w:t>
            </w: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С.А. Обухова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307 961,24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1D38E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1D38E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1E439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1800,0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1D38E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1847BF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1847B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="00786C8E" w:rsidRPr="001847B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="00786C8E" w:rsidRPr="001847B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="00786C8E" w:rsidRPr="001847B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3633D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786C8E" w:rsidRDefault="009A1DF6" w:rsidP="00786C8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ВАЗ 21124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LADA</w:t>
            </w:r>
            <w:r w:rsidRPr="00786C8E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112</w:t>
            </w:r>
            <w:r w:rsidR="00786C8E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, </w:t>
            </w:r>
            <w:r w:rsidRPr="00786C8E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2006</w:t>
            </w:r>
            <w:r w:rsidR="00786C8E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г. </w:t>
            </w:r>
            <w:r w:rsidR="00786C8E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="00786C8E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="00786C8E"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2F4E49" w:rsidP="00155C1D"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Default="009A1DF6">
            <w:r w:rsidRPr="003633D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786C8E" w:rsidRDefault="00786C8E" w:rsidP="00786C8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Ю.Н. Масловский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786C8E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86C8E">
              <w:rPr>
                <w:rFonts w:ascii="Times New Roman" w:hAnsi="Times New Roman" w:cs="Times New Roman"/>
                <w:sz w:val="20"/>
                <w:szCs w:val="20"/>
              </w:rPr>
              <w:t xml:space="preserve">ДЕУ </w:t>
            </w:r>
            <w:proofErr w:type="spellStart"/>
            <w:r w:rsidRPr="00786C8E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786C8E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  <w:r w:rsidRPr="00786C8E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9A1DF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9A1DF6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F6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Прицеп легковой ЭЗСА8101, 1992 г.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86C8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Default="00786C8E"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Default="00786C8E">
            <w:r w:rsidRPr="001C512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86C8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Default="00786C8E"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Default="00786C8E">
            <w:r w:rsidRPr="001C512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86C8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Default="00786C8E">
            <w:r w:rsidRPr="001C512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86C8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786C8E" w:rsidRDefault="00786C8E" w:rsidP="00155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C8E">
              <w:rPr>
                <w:rFonts w:ascii="Times New Roman" w:hAnsi="Times New Roman" w:cs="Times New Roman"/>
                <w:sz w:val="20"/>
                <w:szCs w:val="20"/>
              </w:rPr>
              <w:t>Станция технического обслуживания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Default="00786C8E">
            <w:r w:rsidRPr="001C512C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8E" w:rsidRPr="009A1DF6" w:rsidRDefault="00786C8E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2F4E4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Кудрич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115 735, 01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2F4E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долевая 1/2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Default="002F4E49">
            <w:r w:rsidRPr="003E0E4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3A2C9D" w:rsidRDefault="002F4E49" w:rsidP="002F4E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2F4E49" w:rsidRPr="009A1DF6" w:rsidRDefault="002F4E49" w:rsidP="002F4E4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(фактическое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79,0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Default="002F4E49">
            <w:r w:rsidRPr="00895EB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2F4E49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CHEVROLET</w:t>
            </w:r>
            <w:r w:rsidRPr="002F4E4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LACETTI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, 2011 г.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(индивидуальная)</w:t>
            </w:r>
          </w:p>
        </w:tc>
      </w:tr>
      <w:tr w:rsidR="002F4E4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Default="002F4E49" w:rsidP="00155C1D"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долевая 1/2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506,0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Default="002F4E49">
            <w:r w:rsidRPr="003E0E4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Default="002F4E49">
            <w:r w:rsidRPr="00895EB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55C1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А.В. Чельцов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431 886, 53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Default="00155C1D">
            <w:r w:rsidRPr="00D7220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155C1D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F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155C1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Default="00155C1D">
            <w:r w:rsidRPr="00D7220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155C1D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E4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2F4E4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PARTNER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2F4E4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2F4E49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9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Нанфанг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155C1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195 618, 06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Default="00155C1D">
            <w:r w:rsidRPr="001D01E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55C1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Default="00155C1D">
            <w:r w:rsidRPr="001D01E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55C1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Default="00155C1D">
            <w:r w:rsidRPr="001D01E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55C1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Default="00155C1D">
            <w:r w:rsidRPr="001D01E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155C1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1D" w:rsidRPr="009A1DF6" w:rsidRDefault="00155C1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А.А. </w:t>
            </w:r>
            <w:proofErr w:type="spellStart"/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Яцык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956 569,72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BF0A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2E3F9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2105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BF0A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3A2C9D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DF6D04" w:rsidRPr="009A1DF6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2E3F9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F76F69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DF6D04">
              <w:rPr>
                <w:rFonts w:ascii="Times New Roman" w:hAnsi="Times New Roman" w:cs="Times New Roman"/>
                <w:sz w:val="24"/>
                <w:szCs w:val="24"/>
              </w:rPr>
              <w:t xml:space="preserve"> Соната </w:t>
            </w:r>
            <w:r w:rsidR="00DF6D04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B14D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совместная)</w:t>
            </w: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B14D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3A2C9D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DF6D04" w:rsidRPr="009A1DF6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(фактическое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F76F69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DF6D04">
              <w:rPr>
                <w:rFonts w:ascii="Times New Roman" w:hAnsi="Times New Roman" w:cs="Times New Roman"/>
                <w:sz w:val="24"/>
                <w:szCs w:val="24"/>
              </w:rPr>
              <w:t xml:space="preserve"> Соната </w:t>
            </w:r>
            <w:r w:rsidR="00DF6D04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 w:rsidR="00DF6D0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="00DF6D04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3A2C9D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DF6D04" w:rsidRPr="009A1DF6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16A3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16A3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3A2C9D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F69" w:rsidRPr="009A1DF6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Соната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3A2C9D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F69" w:rsidRPr="009A1DF6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BF0A28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BF0A28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3A2C9D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F69" w:rsidRPr="009A1DF6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Соната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3A2C9D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F69" w:rsidRPr="009A1DF6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А.А. </w:t>
            </w:r>
            <w:proofErr w:type="spellStart"/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Яцык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2 160 000,00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C106A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3A2C9D" w:rsidRDefault="00704DBE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704DBE" w:rsidRPr="009A1DF6" w:rsidRDefault="00704DBE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3A6172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C106A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3A6172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704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 3</w:t>
            </w: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Нежилое здание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E6489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Фольксваген Пассат СС (</w:t>
            </w: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E6489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БМВ 320 (индивидуальная)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БМВ 520 (индивидуальная)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А 3 (индивидуальная) 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</w:tr>
      <w:tr w:rsidR="00A71A5B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140 000,00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Default="00A71A5B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3A2C9D" w:rsidRDefault="00A71A5B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A71A5B" w:rsidRPr="009A1DF6" w:rsidRDefault="00A71A5B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Default="00A71A5B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A71A5B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Default="00A71A5B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Default="00A71A5B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5B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704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 3</w:t>
            </w: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 (</w:t>
            </w:r>
            <w:proofErr w:type="gramStart"/>
            <w:r w:rsidR="0082093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 w:rsidR="0082093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СС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="00A71A5B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 w:rsidR="00A71A5B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БМВ 320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Земельный участок </w:t>
            </w:r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БМВ 520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А 3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A71A5B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140 000,00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3A2C9D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СС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БМВ 320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БМВ 520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А 3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704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 3</w:t>
            </w: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140 000,00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3A2C9D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 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СС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БМВ 320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proofErr w:type="gramStart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индивидуальная</w:t>
            </w:r>
            <w:proofErr w:type="gram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692FE6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БМВ 520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А 3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692FE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704D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 3</w:t>
            </w:r>
            <w:r w:rsidRPr="0070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F765D4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13068E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А.П. Простаков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93298A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Депутат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6392982,4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603042" w:rsidRDefault="00F765D4" w:rsidP="00E061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0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Лада Веста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F765D4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13068E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93298A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Газель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F765D4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13068E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93298A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426,9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ГАЗ 66, 1986 г.</w:t>
            </w:r>
          </w:p>
        </w:tc>
      </w:tr>
      <w:tr w:rsidR="00F765D4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13068E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93298A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267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 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972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5D4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13068E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93298A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5D4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13068E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93298A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5D4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13068E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93298A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989,0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D4" w:rsidRPr="003A2C9D" w:rsidRDefault="00F765D4" w:rsidP="00E0615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F76F69" w:rsidRPr="009A1DF6" w:rsidRDefault="00F76F69" w:rsidP="00F76F69"/>
    <w:p w:rsidR="00155C1D" w:rsidRPr="009A1DF6" w:rsidRDefault="00155C1D" w:rsidP="00155C1D"/>
    <w:p w:rsidR="00155C1D" w:rsidRPr="009A1DF6" w:rsidRDefault="00155C1D" w:rsidP="00155C1D"/>
    <w:p w:rsidR="00155C1D" w:rsidRPr="009A1DF6" w:rsidRDefault="00155C1D" w:rsidP="00155C1D"/>
    <w:p w:rsidR="00155C1D" w:rsidRPr="009A1DF6" w:rsidRDefault="00155C1D" w:rsidP="00155C1D"/>
    <w:p w:rsidR="00786C8E" w:rsidRPr="009A1DF6" w:rsidRDefault="00786C8E" w:rsidP="00786C8E"/>
    <w:p w:rsidR="00786C8E" w:rsidRPr="009A1DF6" w:rsidRDefault="00786C8E" w:rsidP="00786C8E"/>
    <w:p w:rsidR="00A829EB" w:rsidRPr="009A1DF6" w:rsidRDefault="00A829EB"/>
    <w:sectPr w:rsidR="00A829EB" w:rsidRPr="009A1DF6" w:rsidSect="00F956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91"/>
    <w:rsid w:val="00155C1D"/>
    <w:rsid w:val="00165100"/>
    <w:rsid w:val="002F4E49"/>
    <w:rsid w:val="00704DBE"/>
    <w:rsid w:val="00786C8E"/>
    <w:rsid w:val="00820936"/>
    <w:rsid w:val="009A1DF6"/>
    <w:rsid w:val="00A71A5B"/>
    <w:rsid w:val="00A829EB"/>
    <w:rsid w:val="00BA1A79"/>
    <w:rsid w:val="00CB30E9"/>
    <w:rsid w:val="00D16991"/>
    <w:rsid w:val="00DF6D04"/>
    <w:rsid w:val="00E32F47"/>
    <w:rsid w:val="00F765D4"/>
    <w:rsid w:val="00F76F69"/>
    <w:rsid w:val="00F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2019-10-21T07:13:00Z</cp:lastPrinted>
  <dcterms:created xsi:type="dcterms:W3CDTF">2020-10-13T10:15:00Z</dcterms:created>
  <dcterms:modified xsi:type="dcterms:W3CDTF">2020-10-13T10:15:00Z</dcterms:modified>
</cp:coreProperties>
</file>