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F2D" w14:textId="73BD93C8" w:rsidR="006D0FDE" w:rsidRDefault="006D0FDE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</w:t>
      </w:r>
    </w:p>
    <w:p w14:paraId="70464ED7" w14:textId="198E1587" w:rsidR="006D0FDE" w:rsidRDefault="004E61F3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506">
        <w:rPr>
          <w:rFonts w:ascii="Times New Roman" w:hAnsi="Times New Roman" w:cs="Times New Roman"/>
          <w:b/>
          <w:sz w:val="28"/>
          <w:szCs w:val="28"/>
        </w:rPr>
        <w:t>1</w:t>
      </w:r>
      <w:r w:rsidR="008F62E6">
        <w:rPr>
          <w:rFonts w:ascii="Times New Roman" w:hAnsi="Times New Roman" w:cs="Times New Roman"/>
          <w:b/>
          <w:sz w:val="28"/>
          <w:szCs w:val="28"/>
        </w:rPr>
        <w:t>2</w:t>
      </w:r>
      <w:r w:rsidR="00BB6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94892">
        <w:rPr>
          <w:rFonts w:ascii="Times New Roman" w:hAnsi="Times New Roman" w:cs="Times New Roman"/>
          <w:b/>
          <w:sz w:val="28"/>
          <w:szCs w:val="28"/>
        </w:rPr>
        <w:t>о</w:t>
      </w:r>
      <w:r w:rsidR="006D0FDE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DE79A8">
        <w:rPr>
          <w:rFonts w:ascii="Times New Roman" w:hAnsi="Times New Roman" w:cs="Times New Roman"/>
          <w:b/>
          <w:sz w:val="28"/>
          <w:szCs w:val="28"/>
        </w:rPr>
        <w:t xml:space="preserve">сессии Совета </w:t>
      </w:r>
      <w:proofErr w:type="spellStart"/>
      <w:r w:rsidRPr="00DE79A8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DE79A8">
        <w:rPr>
          <w:rFonts w:ascii="Times New Roman" w:hAnsi="Times New Roman" w:cs="Times New Roman"/>
          <w:b/>
          <w:sz w:val="28"/>
          <w:szCs w:val="28"/>
        </w:rPr>
        <w:t xml:space="preserve"> сел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>ьского поселения</w:t>
      </w:r>
    </w:p>
    <w:p w14:paraId="53C33D6E" w14:textId="07E0961F" w:rsidR="00555C33" w:rsidRDefault="001E3A99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0487A" w:rsidRPr="00DE79A8">
        <w:rPr>
          <w:rFonts w:ascii="Times New Roman" w:hAnsi="Times New Roman" w:cs="Times New Roman"/>
          <w:b/>
          <w:sz w:val="28"/>
          <w:szCs w:val="28"/>
        </w:rPr>
        <w:t xml:space="preserve">–го созыва </w:t>
      </w:r>
    </w:p>
    <w:tbl>
      <w:tblPr>
        <w:tblpPr w:leftFromText="180" w:rightFromText="180" w:vertAnchor="text" w:horzAnchor="margin" w:tblpY="429"/>
        <w:tblW w:w="9859" w:type="dxa"/>
        <w:tblLayout w:type="fixed"/>
        <w:tblLook w:val="0000" w:firstRow="0" w:lastRow="0" w:firstColumn="0" w:lastColumn="0" w:noHBand="0" w:noVBand="0"/>
      </w:tblPr>
      <w:tblGrid>
        <w:gridCol w:w="4560"/>
        <w:gridCol w:w="5299"/>
      </w:tblGrid>
      <w:tr w:rsidR="006D0FDE" w:rsidRPr="00A613C0" w14:paraId="5A9B544D" w14:textId="3D80568C" w:rsidTr="006D0FDE">
        <w:trPr>
          <w:trHeight w:val="275"/>
        </w:trPr>
        <w:tc>
          <w:tcPr>
            <w:tcW w:w="4560" w:type="dxa"/>
            <w:tcBorders>
              <w:right w:val="single" w:sz="4" w:space="0" w:color="auto"/>
            </w:tcBorders>
          </w:tcPr>
          <w:p w14:paraId="1D337850" w14:textId="675B5E40" w:rsidR="006D0FDE" w:rsidRPr="006D0FDE" w:rsidRDefault="006D0FDE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8F62E6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27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.0</w:t>
            </w:r>
            <w:r w:rsidR="008F62E6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8</w:t>
            </w:r>
            <w:r w:rsidR="00353183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.</w:t>
            </w: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202</w:t>
            </w:r>
            <w:r w:rsidR="00111524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5</w:t>
            </w:r>
            <w:r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299" w:type="dxa"/>
            <w:tcBorders>
              <w:left w:val="single" w:sz="4" w:space="0" w:color="auto"/>
            </w:tcBorders>
          </w:tcPr>
          <w:p w14:paraId="7F84FCBE" w14:textId="7AE0C068" w:rsidR="006D0FDE" w:rsidRPr="006D0FDE" w:rsidRDefault="001E3A99" w:rsidP="00597571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EE790E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      </w:t>
            </w:r>
            <w:r w:rsidR="006D0FDE" w:rsidRPr="00B93591">
              <w:rPr>
                <w:rFonts w:ascii="Times New Roman" w:eastAsiaTheme="majorEastAsia" w:hAnsi="Times New Roman" w:cs="Times New Roman"/>
                <w:b/>
                <w:color w:val="FF0000"/>
                <w:sz w:val="28"/>
                <w:szCs w:val="28"/>
              </w:rPr>
              <w:t xml:space="preserve">      </w:t>
            </w:r>
            <w:r w:rsidR="001E1B21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16.00</w:t>
            </w:r>
            <w:r w:rsidR="006D0FDE" w:rsidRPr="00EE790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 xml:space="preserve"> </w:t>
            </w:r>
            <w:r w:rsidR="006D0FDE" w:rsidRPr="006D0FDE">
              <w:rPr>
                <w:rFonts w:ascii="Times New Roman" w:eastAsiaTheme="majorEastAsia" w:hAnsi="Times New Roman" w:cs="Times New Roman"/>
                <w:b/>
                <w:sz w:val="28"/>
                <w:szCs w:val="28"/>
              </w:rPr>
              <w:t>час</w:t>
            </w:r>
          </w:p>
        </w:tc>
      </w:tr>
    </w:tbl>
    <w:p w14:paraId="435E3550" w14:textId="77777777" w:rsidR="00FD3D2A" w:rsidRPr="007D633C" w:rsidRDefault="00FD3D2A" w:rsidP="007D63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6858E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6F931A" w14:textId="77777777" w:rsidR="00B93591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Актовый зал администрации </w:t>
      </w:r>
    </w:p>
    <w:p w14:paraId="168E829D" w14:textId="6AEC495D" w:rsidR="006D0FDE" w:rsidRPr="006D0FDE" w:rsidRDefault="00B93591" w:rsidP="006D0FDE">
      <w:pPr>
        <w:pStyle w:val="a9"/>
        <w:spacing w:after="0" w:line="240" w:lineRule="auto"/>
        <w:ind w:left="567" w:right="1161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Старомышастовского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сельского поселения</w:t>
      </w:r>
      <w:r w:rsidR="00EE790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Динского района</w:t>
      </w:r>
    </w:p>
    <w:p w14:paraId="74357555" w14:textId="77777777" w:rsidR="006D0FDE" w:rsidRDefault="006D0FDE" w:rsidP="006D0FDE">
      <w:pPr>
        <w:pStyle w:val="a9"/>
        <w:spacing w:after="0" w:line="240" w:lineRule="auto"/>
        <w:ind w:left="567" w:right="116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519CB4" w14:textId="77777777" w:rsidR="00BC2131" w:rsidRPr="00111524" w:rsidRDefault="00BC2131" w:rsidP="00111524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14:paraId="70B81571" w14:textId="42C840B0" w:rsidR="008F62E6" w:rsidRDefault="008F62E6" w:rsidP="008F62E6">
      <w:pPr>
        <w:pStyle w:val="a9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183678572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 внесении изменений в решение Совета </w:t>
      </w:r>
      <w:proofErr w:type="spellStart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от 17.12.2024 года №23-05/05 «О бюджете </w:t>
      </w:r>
      <w:proofErr w:type="spellStart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 на 2025 год»</w:t>
      </w:r>
    </w:p>
    <w:p w14:paraId="72C8D0BB" w14:textId="77777777" w:rsidR="008F62E6" w:rsidRPr="008F62E6" w:rsidRDefault="008F62E6" w:rsidP="008F62E6">
      <w:pPr>
        <w:spacing w:after="0"/>
        <w:ind w:left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Докладчик: Начальник финансового отдела администрации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Ривная</w:t>
      </w:r>
      <w:proofErr w:type="spellEnd"/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Юлия Дмитриевна.</w:t>
      </w:r>
    </w:p>
    <w:p w14:paraId="502426EE" w14:textId="77777777" w:rsid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8AF3C9" w14:textId="77777777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1F0C93" w14:textId="3D0497E1" w:rsidR="008F62E6" w:rsidRDefault="008F62E6" w:rsidP="008F62E6">
      <w:pPr>
        <w:pStyle w:val="a9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присвоении наименования элементу улично-дорожной сети, расположенному в границах кадастрового квартала 23:07:0401048 в станице </w:t>
      </w:r>
      <w:proofErr w:type="spellStart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Старомышастовской</w:t>
      </w:r>
      <w:proofErr w:type="spellEnd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муниципального района Краснодарского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99DBBF4" w14:textId="5F29591C" w:rsid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Главный специалист отдела ЖКХ и ТЭК Смирнова Вероника Владимировна.</w:t>
      </w:r>
    </w:p>
    <w:p w14:paraId="7852D89C" w14:textId="77777777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F65C12" w14:textId="53E29793" w:rsidR="008F62E6" w:rsidRDefault="008F62E6" w:rsidP="008F62E6">
      <w:pPr>
        <w:pStyle w:val="a9"/>
        <w:numPr>
          <w:ilvl w:val="0"/>
          <w:numId w:val="17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Старомышастовского</w:t>
      </w:r>
      <w:proofErr w:type="spellEnd"/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Динского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CD2E33" w14:textId="58BADA2F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 Главный специалист отдела ЖКХ и ТЭК Смирнова Вероника Владимировна.</w:t>
      </w:r>
    </w:p>
    <w:p w14:paraId="6D6F2C96" w14:textId="77777777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9A54A1" w14:textId="124486B6" w:rsidR="008F62E6" w:rsidRDefault="008F62E6" w:rsidP="008F62E6">
      <w:pPr>
        <w:pStyle w:val="a9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прейскуранта цен на дополнительные услуги.</w:t>
      </w:r>
    </w:p>
    <w:p w14:paraId="4EC4F620" w14:textId="12E4E379" w:rsidR="008F62E6" w:rsidRPr="008F62E6" w:rsidRDefault="008F62E6" w:rsidP="008F62E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62E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Экономист МУП «Родное подворье» Кизим Елена Федоровна</w:t>
      </w:r>
    </w:p>
    <w:p w14:paraId="2B215307" w14:textId="77777777" w:rsidR="00353183" w:rsidRDefault="00353183" w:rsidP="00841506">
      <w:pPr>
        <w:pStyle w:val="a9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4E975553" w14:textId="77777777" w:rsidR="00841506" w:rsidRPr="008F62E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1C88E32" w14:textId="77777777" w:rsidR="00841506" w:rsidRDefault="00841506" w:rsidP="00841506">
      <w:pPr>
        <w:pStyle w:val="a9"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14:paraId="70381DC2" w14:textId="77777777" w:rsidR="002E6EAB" w:rsidRDefault="002E6EAB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6B064" w14:textId="2D4536A4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14:paraId="41B9B42F" w14:textId="77777777" w:rsidR="00984370" w:rsidRPr="00743269" w:rsidRDefault="00984370" w:rsidP="00984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3269"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 w:rsidRPr="00743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A3088" w14:textId="6358EBD6" w:rsidR="005B1F3C" w:rsidRPr="00743269" w:rsidRDefault="00984370" w:rsidP="00090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26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</w:t>
      </w:r>
      <w:r w:rsidR="001E1B21" w:rsidRPr="00743269">
        <w:rPr>
          <w:rFonts w:ascii="Times New Roman" w:hAnsi="Times New Roman" w:cs="Times New Roman"/>
          <w:sz w:val="28"/>
          <w:szCs w:val="28"/>
        </w:rPr>
        <w:t xml:space="preserve"> </w:t>
      </w:r>
      <w:r w:rsidR="000906C7" w:rsidRPr="00743269">
        <w:rPr>
          <w:rFonts w:ascii="Times New Roman" w:hAnsi="Times New Roman" w:cs="Times New Roman"/>
          <w:sz w:val="28"/>
          <w:szCs w:val="28"/>
        </w:rPr>
        <w:t xml:space="preserve">      </w:t>
      </w:r>
      <w:r w:rsidR="00743269">
        <w:rPr>
          <w:rFonts w:ascii="Times New Roman" w:hAnsi="Times New Roman" w:cs="Times New Roman"/>
          <w:sz w:val="28"/>
          <w:szCs w:val="28"/>
        </w:rPr>
        <w:t xml:space="preserve">  </w:t>
      </w:r>
      <w:r w:rsidR="001E1B21" w:rsidRPr="00743269">
        <w:rPr>
          <w:rFonts w:ascii="Times New Roman" w:hAnsi="Times New Roman" w:cs="Times New Roman"/>
          <w:sz w:val="28"/>
          <w:szCs w:val="28"/>
        </w:rPr>
        <w:t>И.С. Рябов</w:t>
      </w:r>
    </w:p>
    <w:p w14:paraId="0AD19C83" w14:textId="6C5B5BC9" w:rsidR="00BB6A6E" w:rsidRPr="002F77B8" w:rsidRDefault="00BB6A6E" w:rsidP="009843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0FE85" w14:textId="266DFFA5" w:rsidR="00BB6A6E" w:rsidRPr="002F77B8" w:rsidRDefault="00BB6A6E" w:rsidP="00BB6A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2E21C6" w14:textId="5919C251" w:rsidR="00937112" w:rsidRPr="00A613C0" w:rsidRDefault="00937112" w:rsidP="00A613C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37112" w:rsidRPr="00A613C0" w:rsidSect="00841506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304F"/>
    <w:multiLevelType w:val="hybridMultilevel"/>
    <w:tmpl w:val="1EB218EA"/>
    <w:lvl w:ilvl="0" w:tplc="411C5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CF5276"/>
    <w:multiLevelType w:val="hybridMultilevel"/>
    <w:tmpl w:val="D2CEA174"/>
    <w:lvl w:ilvl="0" w:tplc="5B5C3634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" w15:restartNumberingAfterBreak="0">
    <w:nsid w:val="0CE319A3"/>
    <w:multiLevelType w:val="hybridMultilevel"/>
    <w:tmpl w:val="ECFA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5F7A"/>
    <w:multiLevelType w:val="hybridMultilevel"/>
    <w:tmpl w:val="1A30F22E"/>
    <w:lvl w:ilvl="0" w:tplc="98DA7774">
      <w:start w:val="1"/>
      <w:numFmt w:val="decimal"/>
      <w:lvlText w:val="%1."/>
      <w:lvlJc w:val="left"/>
      <w:pPr>
        <w:ind w:left="972" w:hanging="4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C62879"/>
    <w:multiLevelType w:val="hybridMultilevel"/>
    <w:tmpl w:val="95B2767A"/>
    <w:lvl w:ilvl="0" w:tplc="F6E445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3B119D"/>
    <w:multiLevelType w:val="hybridMultilevel"/>
    <w:tmpl w:val="E23817A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50BB0"/>
    <w:multiLevelType w:val="hybridMultilevel"/>
    <w:tmpl w:val="0AB88C8E"/>
    <w:lvl w:ilvl="0" w:tplc="BFD6F456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C56E67"/>
    <w:multiLevelType w:val="hybridMultilevel"/>
    <w:tmpl w:val="2B305AC6"/>
    <w:lvl w:ilvl="0" w:tplc="0C2A2A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4B2D25"/>
    <w:multiLevelType w:val="hybridMultilevel"/>
    <w:tmpl w:val="1044660E"/>
    <w:lvl w:ilvl="0" w:tplc="836403BE">
      <w:start w:val="1"/>
      <w:numFmt w:val="decimal"/>
      <w:lvlText w:val="%1)"/>
      <w:lvlJc w:val="left"/>
      <w:pPr>
        <w:ind w:left="1362" w:hanging="7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59F7B2A"/>
    <w:multiLevelType w:val="hybridMultilevel"/>
    <w:tmpl w:val="FD542CE4"/>
    <w:lvl w:ilvl="0" w:tplc="CAB0378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57B14"/>
    <w:multiLevelType w:val="hybridMultilevel"/>
    <w:tmpl w:val="41A82378"/>
    <w:lvl w:ilvl="0" w:tplc="AFD624BA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1" w15:restartNumberingAfterBreak="0">
    <w:nsid w:val="65B5207C"/>
    <w:multiLevelType w:val="hybridMultilevel"/>
    <w:tmpl w:val="3C3E6C6C"/>
    <w:lvl w:ilvl="0" w:tplc="7E0ABBEE">
      <w:start w:val="1"/>
      <w:numFmt w:val="decimal"/>
      <w:lvlText w:val="%1."/>
      <w:lvlJc w:val="left"/>
      <w:pPr>
        <w:ind w:left="1159" w:hanging="450"/>
      </w:pPr>
      <w:rPr>
        <w:rFonts w:ascii="yandex-sans" w:hAnsi="yandex-sans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5E26DB1"/>
    <w:multiLevelType w:val="hybridMultilevel"/>
    <w:tmpl w:val="9878A034"/>
    <w:lvl w:ilvl="0" w:tplc="75F0129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5203FB"/>
    <w:multiLevelType w:val="hybridMultilevel"/>
    <w:tmpl w:val="4DEAA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C769B"/>
    <w:multiLevelType w:val="hybridMultilevel"/>
    <w:tmpl w:val="2B7EE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C35CD"/>
    <w:multiLevelType w:val="hybridMultilevel"/>
    <w:tmpl w:val="7542CE80"/>
    <w:lvl w:ilvl="0" w:tplc="0A887A6E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003176"/>
    <w:multiLevelType w:val="hybridMultilevel"/>
    <w:tmpl w:val="D2CEA174"/>
    <w:lvl w:ilvl="0" w:tplc="FFFFFFFF">
      <w:start w:val="3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5" w:hanging="360"/>
      </w:pPr>
    </w:lvl>
    <w:lvl w:ilvl="2" w:tplc="FFFFFFFF" w:tentative="1">
      <w:start w:val="1"/>
      <w:numFmt w:val="lowerRoman"/>
      <w:lvlText w:val="%3."/>
      <w:lvlJc w:val="right"/>
      <w:pPr>
        <w:ind w:left="2455" w:hanging="180"/>
      </w:pPr>
    </w:lvl>
    <w:lvl w:ilvl="3" w:tplc="FFFFFFFF" w:tentative="1">
      <w:start w:val="1"/>
      <w:numFmt w:val="decimal"/>
      <w:lvlText w:val="%4."/>
      <w:lvlJc w:val="left"/>
      <w:pPr>
        <w:ind w:left="3175" w:hanging="360"/>
      </w:pPr>
    </w:lvl>
    <w:lvl w:ilvl="4" w:tplc="FFFFFFFF" w:tentative="1">
      <w:start w:val="1"/>
      <w:numFmt w:val="lowerLetter"/>
      <w:lvlText w:val="%5."/>
      <w:lvlJc w:val="left"/>
      <w:pPr>
        <w:ind w:left="3895" w:hanging="360"/>
      </w:pPr>
    </w:lvl>
    <w:lvl w:ilvl="5" w:tplc="FFFFFFFF" w:tentative="1">
      <w:start w:val="1"/>
      <w:numFmt w:val="lowerRoman"/>
      <w:lvlText w:val="%6."/>
      <w:lvlJc w:val="right"/>
      <w:pPr>
        <w:ind w:left="4615" w:hanging="180"/>
      </w:pPr>
    </w:lvl>
    <w:lvl w:ilvl="6" w:tplc="FFFFFFFF" w:tentative="1">
      <w:start w:val="1"/>
      <w:numFmt w:val="decimal"/>
      <w:lvlText w:val="%7."/>
      <w:lvlJc w:val="left"/>
      <w:pPr>
        <w:ind w:left="5335" w:hanging="360"/>
      </w:pPr>
    </w:lvl>
    <w:lvl w:ilvl="7" w:tplc="FFFFFFFF" w:tentative="1">
      <w:start w:val="1"/>
      <w:numFmt w:val="lowerLetter"/>
      <w:lvlText w:val="%8."/>
      <w:lvlJc w:val="left"/>
      <w:pPr>
        <w:ind w:left="6055" w:hanging="360"/>
      </w:pPr>
    </w:lvl>
    <w:lvl w:ilvl="8" w:tplc="FFFFFFFF" w:tentative="1">
      <w:start w:val="1"/>
      <w:numFmt w:val="lowerRoman"/>
      <w:lvlText w:val="%9."/>
      <w:lvlJc w:val="right"/>
      <w:pPr>
        <w:ind w:left="6775" w:hanging="180"/>
      </w:pPr>
    </w:lvl>
  </w:abstractNum>
  <w:num w:numId="1" w16cid:durableId="1688020167">
    <w:abstractNumId w:val="9"/>
  </w:num>
  <w:num w:numId="2" w16cid:durableId="1319922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292004">
    <w:abstractNumId w:val="14"/>
  </w:num>
  <w:num w:numId="4" w16cid:durableId="1950316564">
    <w:abstractNumId w:val="5"/>
  </w:num>
  <w:num w:numId="5" w16cid:durableId="440344866">
    <w:abstractNumId w:val="4"/>
  </w:num>
  <w:num w:numId="6" w16cid:durableId="1742823364">
    <w:abstractNumId w:val="8"/>
  </w:num>
  <w:num w:numId="7" w16cid:durableId="468742296">
    <w:abstractNumId w:val="11"/>
  </w:num>
  <w:num w:numId="8" w16cid:durableId="1998872365">
    <w:abstractNumId w:val="7"/>
  </w:num>
  <w:num w:numId="9" w16cid:durableId="215044680">
    <w:abstractNumId w:val="3"/>
  </w:num>
  <w:num w:numId="10" w16cid:durableId="1303459279">
    <w:abstractNumId w:val="15"/>
  </w:num>
  <w:num w:numId="11" w16cid:durableId="1924414886">
    <w:abstractNumId w:val="10"/>
  </w:num>
  <w:num w:numId="12" w16cid:durableId="54359345">
    <w:abstractNumId w:val="1"/>
  </w:num>
  <w:num w:numId="13" w16cid:durableId="1162575564">
    <w:abstractNumId w:val="16"/>
  </w:num>
  <w:num w:numId="14" w16cid:durableId="981035291">
    <w:abstractNumId w:val="12"/>
  </w:num>
  <w:num w:numId="15" w16cid:durableId="1454985055">
    <w:abstractNumId w:val="13"/>
  </w:num>
  <w:num w:numId="16" w16cid:durableId="1176845789">
    <w:abstractNumId w:val="2"/>
  </w:num>
  <w:num w:numId="17" w16cid:durableId="35743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6"/>
    <w:rsid w:val="000340A6"/>
    <w:rsid w:val="00042CDE"/>
    <w:rsid w:val="00050320"/>
    <w:rsid w:val="000906C7"/>
    <w:rsid w:val="0009668A"/>
    <w:rsid w:val="000F327B"/>
    <w:rsid w:val="000F6AB9"/>
    <w:rsid w:val="00100B4E"/>
    <w:rsid w:val="00111524"/>
    <w:rsid w:val="0012703C"/>
    <w:rsid w:val="001672DF"/>
    <w:rsid w:val="00167EE9"/>
    <w:rsid w:val="00183DEE"/>
    <w:rsid w:val="00190323"/>
    <w:rsid w:val="0019312E"/>
    <w:rsid w:val="001962FA"/>
    <w:rsid w:val="001E1B21"/>
    <w:rsid w:val="001E2B62"/>
    <w:rsid w:val="001E3948"/>
    <w:rsid w:val="001E3A99"/>
    <w:rsid w:val="001F0733"/>
    <w:rsid w:val="00223ACB"/>
    <w:rsid w:val="002703E9"/>
    <w:rsid w:val="00281DDE"/>
    <w:rsid w:val="0029303D"/>
    <w:rsid w:val="002E6EAB"/>
    <w:rsid w:val="002F77B8"/>
    <w:rsid w:val="003037BC"/>
    <w:rsid w:val="00331E1F"/>
    <w:rsid w:val="0033516C"/>
    <w:rsid w:val="00337E54"/>
    <w:rsid w:val="00353183"/>
    <w:rsid w:val="00357136"/>
    <w:rsid w:val="00372E34"/>
    <w:rsid w:val="003D5CA3"/>
    <w:rsid w:val="003E3440"/>
    <w:rsid w:val="00427D43"/>
    <w:rsid w:val="004451C3"/>
    <w:rsid w:val="00445378"/>
    <w:rsid w:val="00486A6E"/>
    <w:rsid w:val="00494892"/>
    <w:rsid w:val="004D08A0"/>
    <w:rsid w:val="004D3C3C"/>
    <w:rsid w:val="004D6888"/>
    <w:rsid w:val="004E61F3"/>
    <w:rsid w:val="004E68A2"/>
    <w:rsid w:val="00510354"/>
    <w:rsid w:val="00517C43"/>
    <w:rsid w:val="0054139E"/>
    <w:rsid w:val="00555C33"/>
    <w:rsid w:val="005567FA"/>
    <w:rsid w:val="00597571"/>
    <w:rsid w:val="005A2293"/>
    <w:rsid w:val="005A378A"/>
    <w:rsid w:val="005B1F3C"/>
    <w:rsid w:val="005B5FEC"/>
    <w:rsid w:val="005B7B99"/>
    <w:rsid w:val="0061463E"/>
    <w:rsid w:val="0062432F"/>
    <w:rsid w:val="0063150A"/>
    <w:rsid w:val="00651FD7"/>
    <w:rsid w:val="00656F7D"/>
    <w:rsid w:val="006A6F7A"/>
    <w:rsid w:val="006B1E8A"/>
    <w:rsid w:val="006B648D"/>
    <w:rsid w:val="006D0FDE"/>
    <w:rsid w:val="006E0E63"/>
    <w:rsid w:val="007078B3"/>
    <w:rsid w:val="007115C2"/>
    <w:rsid w:val="00715DF7"/>
    <w:rsid w:val="007327D9"/>
    <w:rsid w:val="00743269"/>
    <w:rsid w:val="007546E9"/>
    <w:rsid w:val="00754B6E"/>
    <w:rsid w:val="00763E5F"/>
    <w:rsid w:val="007741E4"/>
    <w:rsid w:val="007C77F4"/>
    <w:rsid w:val="007D633C"/>
    <w:rsid w:val="00837A99"/>
    <w:rsid w:val="00841506"/>
    <w:rsid w:val="008503DA"/>
    <w:rsid w:val="00865EC0"/>
    <w:rsid w:val="008877A2"/>
    <w:rsid w:val="008D6733"/>
    <w:rsid w:val="008D7CC0"/>
    <w:rsid w:val="008E192B"/>
    <w:rsid w:val="008E4A07"/>
    <w:rsid w:val="008F1E43"/>
    <w:rsid w:val="008F62E6"/>
    <w:rsid w:val="00937112"/>
    <w:rsid w:val="00941F44"/>
    <w:rsid w:val="009447CC"/>
    <w:rsid w:val="00963FE1"/>
    <w:rsid w:val="00984370"/>
    <w:rsid w:val="0099364A"/>
    <w:rsid w:val="009A486E"/>
    <w:rsid w:val="009F2BFA"/>
    <w:rsid w:val="00A20AFA"/>
    <w:rsid w:val="00A51AF0"/>
    <w:rsid w:val="00A613C0"/>
    <w:rsid w:val="00A868E8"/>
    <w:rsid w:val="00AB6DD7"/>
    <w:rsid w:val="00AE139E"/>
    <w:rsid w:val="00AF198F"/>
    <w:rsid w:val="00AF65BA"/>
    <w:rsid w:val="00B03525"/>
    <w:rsid w:val="00B15C16"/>
    <w:rsid w:val="00B4648A"/>
    <w:rsid w:val="00B46A58"/>
    <w:rsid w:val="00B57B2E"/>
    <w:rsid w:val="00B63450"/>
    <w:rsid w:val="00B93591"/>
    <w:rsid w:val="00BA0A7F"/>
    <w:rsid w:val="00BB2021"/>
    <w:rsid w:val="00BB6A6E"/>
    <w:rsid w:val="00BC2131"/>
    <w:rsid w:val="00BE53E1"/>
    <w:rsid w:val="00C03461"/>
    <w:rsid w:val="00C0487A"/>
    <w:rsid w:val="00C139FF"/>
    <w:rsid w:val="00C26BBF"/>
    <w:rsid w:val="00C70974"/>
    <w:rsid w:val="00CC3F96"/>
    <w:rsid w:val="00D0016C"/>
    <w:rsid w:val="00D10FF6"/>
    <w:rsid w:val="00D53B18"/>
    <w:rsid w:val="00DE3DBB"/>
    <w:rsid w:val="00DE79A8"/>
    <w:rsid w:val="00E66546"/>
    <w:rsid w:val="00E72156"/>
    <w:rsid w:val="00E97B4D"/>
    <w:rsid w:val="00EA4265"/>
    <w:rsid w:val="00ED53DC"/>
    <w:rsid w:val="00ED787D"/>
    <w:rsid w:val="00EE790E"/>
    <w:rsid w:val="00F0152E"/>
    <w:rsid w:val="00F21F08"/>
    <w:rsid w:val="00F23961"/>
    <w:rsid w:val="00F27399"/>
    <w:rsid w:val="00FB1682"/>
    <w:rsid w:val="00F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F9D"/>
  <w15:docId w15:val="{1A29D174-3857-4555-9623-0F8A5820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F3"/>
  </w:style>
  <w:style w:type="paragraph" w:styleId="1">
    <w:name w:val="heading 1"/>
    <w:basedOn w:val="a"/>
    <w:next w:val="a"/>
    <w:link w:val="10"/>
    <w:uiPriority w:val="9"/>
    <w:qFormat/>
    <w:rsid w:val="00656F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61F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61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9">
    <w:name w:val="Style19"/>
    <w:basedOn w:val="a"/>
    <w:uiPriority w:val="99"/>
    <w:rsid w:val="0054139E"/>
    <w:pPr>
      <w:widowControl w:val="0"/>
      <w:autoSpaceDE w:val="0"/>
      <w:autoSpaceDN w:val="0"/>
      <w:adjustRightInd w:val="0"/>
      <w:spacing w:after="0" w:line="326" w:lineRule="exact"/>
      <w:ind w:hanging="19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54139E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D10F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E6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D6888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33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21F08"/>
    <w:rPr>
      <w:sz w:val="16"/>
      <w:szCs w:val="16"/>
    </w:rPr>
  </w:style>
  <w:style w:type="paragraph" w:customStyle="1" w:styleId="21">
    <w:name w:val="Знак2 Знак Знак Знак"/>
    <w:basedOn w:val="a"/>
    <w:rsid w:val="005B5FE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6">
    <w:name w:val="Заголовок статьи"/>
    <w:basedOn w:val="a"/>
    <w:next w:val="a"/>
    <w:uiPriority w:val="99"/>
    <w:rsid w:val="00656F7D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6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vpr">
    <w:name w:val="tekstvpr"/>
    <w:basedOn w:val="a"/>
    <w:rsid w:val="0012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5A378A"/>
  </w:style>
  <w:style w:type="paragraph" w:customStyle="1" w:styleId="ConsTitle">
    <w:name w:val="ConsTitle"/>
    <w:rsid w:val="006A6F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Plain Text"/>
    <w:basedOn w:val="a"/>
    <w:link w:val="a8"/>
    <w:unhideWhenUsed/>
    <w:rsid w:val="00763E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763E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FB1682"/>
    <w:pPr>
      <w:ind w:left="720"/>
      <w:contextualSpacing/>
    </w:pPr>
  </w:style>
  <w:style w:type="character" w:customStyle="1" w:styleId="22">
    <w:name w:val="Заголовок №2_"/>
    <w:basedOn w:val="a0"/>
    <w:link w:val="23"/>
    <w:locked/>
    <w:rsid w:val="00715DF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715DF7"/>
    <w:pPr>
      <w:widowControl w:val="0"/>
      <w:shd w:val="clear" w:color="auto" w:fill="FFFFFF"/>
      <w:spacing w:before="360" w:after="6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5B1F3C"/>
    <w:pPr>
      <w:tabs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5B1F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E1B2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E1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Veligockaya</cp:lastModifiedBy>
  <cp:revision>2</cp:revision>
  <cp:lastPrinted>2025-07-03T11:33:00Z</cp:lastPrinted>
  <dcterms:created xsi:type="dcterms:W3CDTF">2025-08-21T11:45:00Z</dcterms:created>
  <dcterms:modified xsi:type="dcterms:W3CDTF">2025-08-21T11:45:00Z</dcterms:modified>
</cp:coreProperties>
</file>