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574" w:rsidRDefault="00790574" w:rsidP="007905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2716530</wp:posOffset>
            </wp:positionH>
            <wp:positionV relativeFrom="paragraph">
              <wp:posOffset>-535305</wp:posOffset>
            </wp:positionV>
            <wp:extent cx="457200" cy="571500"/>
            <wp:effectExtent l="0" t="0" r="0" b="0"/>
            <wp:wrapSquare wrapText="bothSides"/>
            <wp:docPr id="1" name="Рисунок 1" descr="staromyshastovskoe_selo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aromyshastovskoe_selo_co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90574" w:rsidRPr="00B64B5E" w:rsidRDefault="00790574" w:rsidP="00790574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34"/>
          <w:szCs w:val="34"/>
          <w:lang w:eastAsia="ar-SA"/>
        </w:rPr>
      </w:pPr>
      <w:r w:rsidRPr="00B64B5E">
        <w:rPr>
          <w:rFonts w:ascii="Times New Roman CYR" w:eastAsia="Times New Roman CYR" w:hAnsi="Times New Roman CYR" w:cs="Times New Roman CYR"/>
          <w:b/>
          <w:bCs/>
          <w:sz w:val="34"/>
          <w:szCs w:val="34"/>
          <w:lang w:eastAsia="ar-SA"/>
        </w:rPr>
        <w:t>АДМИНИСТРАЦИЯ СТАРОМЫШАСТОВСКОГО СЕЛЬСКОГО ПОСЕЛЕНИЯ ДИНСКОГО РАЙОНА</w:t>
      </w:r>
    </w:p>
    <w:p w:rsidR="00790574" w:rsidRPr="00B64B5E" w:rsidRDefault="00790574" w:rsidP="00790574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34"/>
          <w:szCs w:val="34"/>
          <w:lang w:eastAsia="ar-SA"/>
        </w:rPr>
      </w:pPr>
    </w:p>
    <w:p w:rsidR="00790574" w:rsidRPr="00B64B5E" w:rsidRDefault="00790574" w:rsidP="00790574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34"/>
          <w:szCs w:val="34"/>
          <w:lang w:eastAsia="ar-SA"/>
        </w:rPr>
      </w:pPr>
      <w:r w:rsidRPr="00B64B5E">
        <w:rPr>
          <w:rFonts w:ascii="Times New Roman CYR" w:eastAsia="Times New Roman CYR" w:hAnsi="Times New Roman CYR" w:cs="Times New Roman CYR"/>
          <w:b/>
          <w:bCs/>
          <w:sz w:val="34"/>
          <w:szCs w:val="34"/>
          <w:lang w:eastAsia="ar-SA"/>
        </w:rPr>
        <w:t>ПОСТАНОВЛЕНИЕ</w:t>
      </w:r>
    </w:p>
    <w:p w:rsidR="00790574" w:rsidRPr="00B64B5E" w:rsidRDefault="00790574" w:rsidP="00790574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34"/>
          <w:szCs w:val="34"/>
          <w:lang w:eastAsia="ar-SA"/>
        </w:rPr>
      </w:pPr>
    </w:p>
    <w:p w:rsidR="00790574" w:rsidRPr="008519F9" w:rsidRDefault="00790574" w:rsidP="00790574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  <w:lang w:eastAsia="ar-SA"/>
        </w:rPr>
      </w:pPr>
      <w:r w:rsidRPr="008519F9">
        <w:rPr>
          <w:rFonts w:ascii="Times New Roman CYR" w:eastAsia="Times New Roman CYR" w:hAnsi="Times New Roman CYR" w:cs="Times New Roman CYR"/>
          <w:bCs/>
          <w:sz w:val="28"/>
          <w:szCs w:val="28"/>
          <w:lang w:eastAsia="ar-SA"/>
        </w:rPr>
        <w:t xml:space="preserve"> </w:t>
      </w:r>
      <w:r w:rsidR="004A60A4" w:rsidRPr="008519F9">
        <w:rPr>
          <w:rFonts w:ascii="Times New Roman CYR" w:eastAsia="Times New Roman CYR" w:hAnsi="Times New Roman CYR" w:cs="Times New Roman CYR"/>
          <w:bCs/>
          <w:sz w:val="28"/>
          <w:szCs w:val="28"/>
          <w:lang w:eastAsia="ar-SA"/>
        </w:rPr>
        <w:t xml:space="preserve">от </w:t>
      </w:r>
      <w:r w:rsidR="001D0EE7">
        <w:rPr>
          <w:rFonts w:ascii="Times New Roman CYR" w:eastAsia="Times New Roman CYR" w:hAnsi="Times New Roman CYR" w:cs="Times New Roman CYR"/>
          <w:bCs/>
          <w:sz w:val="28"/>
          <w:szCs w:val="28"/>
          <w:lang w:eastAsia="ar-SA"/>
        </w:rPr>
        <w:t>05.02.</w:t>
      </w:r>
      <w:r w:rsidR="004A60A4" w:rsidRPr="008519F9">
        <w:rPr>
          <w:rFonts w:ascii="Times New Roman CYR" w:eastAsia="Times New Roman CYR" w:hAnsi="Times New Roman CYR" w:cs="Times New Roman CYR"/>
          <w:bCs/>
          <w:sz w:val="28"/>
          <w:szCs w:val="28"/>
          <w:lang w:eastAsia="ar-SA"/>
        </w:rPr>
        <w:t xml:space="preserve">2021 года          </w:t>
      </w:r>
      <w:r w:rsidR="008519F9">
        <w:rPr>
          <w:rFonts w:ascii="Times New Roman CYR" w:eastAsia="Times New Roman CYR" w:hAnsi="Times New Roman CYR" w:cs="Times New Roman CYR"/>
          <w:bCs/>
          <w:sz w:val="28"/>
          <w:szCs w:val="28"/>
          <w:lang w:eastAsia="ar-SA"/>
        </w:rPr>
        <w:t xml:space="preserve">                      </w:t>
      </w:r>
      <w:r w:rsidR="004A60A4" w:rsidRPr="008519F9">
        <w:rPr>
          <w:rFonts w:ascii="Times New Roman CYR" w:eastAsia="Times New Roman CYR" w:hAnsi="Times New Roman CYR" w:cs="Times New Roman CYR"/>
          <w:bCs/>
          <w:sz w:val="28"/>
          <w:szCs w:val="28"/>
          <w:lang w:eastAsia="ar-SA"/>
        </w:rPr>
        <w:t xml:space="preserve">                                          </w:t>
      </w:r>
      <w:r w:rsidRPr="008519F9">
        <w:rPr>
          <w:rFonts w:ascii="Times New Roman CYR" w:eastAsia="Times New Roman CYR" w:hAnsi="Times New Roman CYR" w:cs="Times New Roman CYR"/>
          <w:bCs/>
          <w:sz w:val="28"/>
          <w:szCs w:val="28"/>
          <w:lang w:eastAsia="ar-SA"/>
        </w:rPr>
        <w:t>№-</w:t>
      </w:r>
      <w:r w:rsidRPr="008519F9">
        <w:rPr>
          <w:rFonts w:ascii="Times New Roman CYR" w:eastAsia="Times New Roman CYR" w:hAnsi="Times New Roman CYR" w:cs="Times New Roman CYR"/>
          <w:b/>
          <w:bCs/>
          <w:sz w:val="28"/>
          <w:szCs w:val="28"/>
          <w:lang w:eastAsia="ar-SA"/>
        </w:rPr>
        <w:t xml:space="preserve"> </w:t>
      </w:r>
      <w:r w:rsidR="001D0EE7" w:rsidRPr="001D0EE7">
        <w:rPr>
          <w:rFonts w:ascii="Times New Roman CYR" w:eastAsia="Times New Roman CYR" w:hAnsi="Times New Roman CYR" w:cs="Times New Roman CYR"/>
          <w:bCs/>
          <w:sz w:val="28"/>
          <w:szCs w:val="28"/>
          <w:lang w:eastAsia="ar-SA"/>
        </w:rPr>
        <w:t>26</w:t>
      </w:r>
    </w:p>
    <w:p w:rsidR="00790574" w:rsidRPr="00B64B5E" w:rsidRDefault="00790574" w:rsidP="00790574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34"/>
          <w:szCs w:val="34"/>
          <w:lang w:eastAsia="ar-SA"/>
        </w:rPr>
      </w:pPr>
    </w:p>
    <w:p w:rsidR="00790574" w:rsidRPr="00B64B5E" w:rsidRDefault="00790574" w:rsidP="00790574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Cs/>
          <w:lang w:eastAsia="ar-SA"/>
        </w:rPr>
      </w:pPr>
      <w:r w:rsidRPr="00B64B5E">
        <w:rPr>
          <w:rFonts w:ascii="Times New Roman CYR" w:eastAsia="Times New Roman CYR" w:hAnsi="Times New Roman CYR" w:cs="Times New Roman CYR"/>
          <w:bCs/>
          <w:lang w:eastAsia="ar-SA"/>
        </w:rPr>
        <w:t>станица Старомышастовская</w:t>
      </w:r>
    </w:p>
    <w:p w:rsidR="00790574" w:rsidRPr="00B64B5E" w:rsidRDefault="00790574" w:rsidP="00790574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Cs/>
          <w:lang w:eastAsia="ar-SA"/>
        </w:rPr>
      </w:pPr>
    </w:p>
    <w:p w:rsidR="00790574" w:rsidRPr="00B64B5E" w:rsidRDefault="00790574" w:rsidP="0079057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  <w:lang w:eastAsia="ar-SA"/>
        </w:rPr>
      </w:pPr>
      <w:r w:rsidRPr="00E307CA">
        <w:rPr>
          <w:rFonts w:ascii="Times New Roman" w:eastAsia="Times New Roman CYR" w:hAnsi="Times New Roman" w:cs="Times New Roman"/>
          <w:b/>
          <w:bCs/>
          <w:sz w:val="28"/>
          <w:szCs w:val="28"/>
          <w:lang w:eastAsia="ar-SA"/>
        </w:rPr>
        <w:t>Об утверждении реестра муниципальных услуг (функций по осуществлению муниципального контроля), предоставляемых (исполняемых) администрацией</w:t>
      </w:r>
      <w:r w:rsidRPr="003E7E7C">
        <w:rPr>
          <w:rFonts w:ascii="Times New Roman" w:eastAsia="Times New Roman CYR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B64B5E">
        <w:rPr>
          <w:rFonts w:ascii="Times New Roman" w:eastAsia="Times New Roman CYR" w:hAnsi="Times New Roman" w:cs="Times New Roman"/>
          <w:b/>
          <w:bCs/>
          <w:sz w:val="28"/>
          <w:szCs w:val="28"/>
          <w:lang w:eastAsia="ar-SA"/>
        </w:rPr>
        <w:t xml:space="preserve">Старомышастовского сельского поселения Динского района </w:t>
      </w:r>
    </w:p>
    <w:p w:rsidR="00790574" w:rsidRPr="00454F40" w:rsidRDefault="00790574" w:rsidP="00790574">
      <w:pPr>
        <w:widowControl w:val="0"/>
        <w:tabs>
          <w:tab w:val="left" w:pos="1134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</w:pPr>
      <w:r w:rsidRPr="00454F40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 xml:space="preserve"> </w:t>
      </w:r>
    </w:p>
    <w:p w:rsidR="00790574" w:rsidRPr="00454F40" w:rsidRDefault="00790574" w:rsidP="00790574">
      <w:pPr>
        <w:widowControl w:val="0"/>
        <w:tabs>
          <w:tab w:val="left" w:pos="1134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</w:pPr>
      <w:r w:rsidRPr="00454F40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руководствуясь уставом Старомышастовского сельского поселения </w:t>
      </w:r>
      <w:proofErr w:type="gramStart"/>
      <w:r w:rsidRPr="00454F40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>п</w:t>
      </w:r>
      <w:proofErr w:type="gramEnd"/>
      <w:r w:rsidRPr="00454F40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 xml:space="preserve"> о с т а н о в л я ю:</w:t>
      </w:r>
    </w:p>
    <w:p w:rsidR="00790574" w:rsidRPr="00790574" w:rsidRDefault="00790574" w:rsidP="00790574">
      <w:pPr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</w:pPr>
      <w:r w:rsidRPr="00454F40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 xml:space="preserve">Утвердить </w:t>
      </w:r>
      <w:r w:rsidRPr="007C5DCB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>реестр муниципальных услуг (функций по осуществлению муниципального контроля), предоставляемых (исполняемых) администрацией</w:t>
      </w:r>
      <w:r w:rsidR="007C5DCB">
        <w:rPr>
          <w:rFonts w:ascii="Times New Roman" w:eastAsia="Times New Roman CYR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454F40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>Старомышастовского сельского поселения Динского района.</w:t>
      </w:r>
    </w:p>
    <w:p w:rsidR="00790574" w:rsidRPr="00454F40" w:rsidRDefault="00790574" w:rsidP="00790574">
      <w:pPr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>Признать</w:t>
      </w:r>
      <w:r w:rsidRPr="00454F40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 xml:space="preserve"> утратившим силу постановление администрации Старомышастовского сельского поселения Динского района </w:t>
      </w:r>
      <w:r w:rsidRPr="007C5DCB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>от 16.03.2020 года № 53 «Об утверждении перечня муниципальных услуг администрации Старомышастовского сельского поселения Динского района, предоставление которых посредством комплексного запроса в многофункциональном центре предоставления государственных и муниципальных услуг не осуществляется»</w:t>
      </w:r>
      <w:r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 xml:space="preserve"> </w:t>
      </w:r>
    </w:p>
    <w:p w:rsidR="00790574" w:rsidRPr="00454F40" w:rsidRDefault="00790574" w:rsidP="00790574">
      <w:pPr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</w:pPr>
      <w:r w:rsidRPr="00454F40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>Общему отделу</w:t>
      </w:r>
      <w:r w:rsidRPr="005D6783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 xml:space="preserve"> администрации Старомышастовского сельского поселения Динского района</w:t>
      </w:r>
      <w:r w:rsidRPr="00454F40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 xml:space="preserve"> (Велигоцкая) </w:t>
      </w:r>
      <w:r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 xml:space="preserve">официально </w:t>
      </w:r>
      <w:r w:rsidRPr="00454F40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>опубликовать данное постановление на официальном сайте администрации Старомышастовского сельского поселения</w:t>
      </w:r>
      <w:r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 xml:space="preserve"> в информационно-телекоммуникационной сети интернет</w:t>
      </w:r>
      <w:r w:rsidRPr="00454F40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>.</w:t>
      </w:r>
    </w:p>
    <w:p w:rsidR="00790574" w:rsidRPr="00454F40" w:rsidRDefault="00790574" w:rsidP="00790574">
      <w:pPr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</w:pPr>
      <w:proofErr w:type="gramStart"/>
      <w:r w:rsidRPr="00454F40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>Контроль за</w:t>
      </w:r>
      <w:proofErr w:type="gramEnd"/>
      <w:r w:rsidRPr="00454F40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 xml:space="preserve"> выполнением настоящего постановления оставляю за собой.</w:t>
      </w:r>
    </w:p>
    <w:p w:rsidR="00790574" w:rsidRPr="00454F40" w:rsidRDefault="00790574" w:rsidP="00790574">
      <w:pPr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</w:pPr>
      <w:r w:rsidRPr="00454F40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>Постановление вступает в силу после его официального опубликования.</w:t>
      </w:r>
    </w:p>
    <w:p w:rsidR="00790574" w:rsidRPr="00454F40" w:rsidRDefault="00790574" w:rsidP="00790574">
      <w:pPr>
        <w:widowControl w:val="0"/>
        <w:tabs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</w:pPr>
    </w:p>
    <w:p w:rsidR="00790574" w:rsidRPr="00454F40" w:rsidRDefault="00790574" w:rsidP="00790574">
      <w:pPr>
        <w:widowControl w:val="0"/>
        <w:tabs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</w:pPr>
      <w:r w:rsidRPr="00454F40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>Глава Старомышастовского</w:t>
      </w:r>
    </w:p>
    <w:p w:rsidR="00790574" w:rsidRDefault="00790574" w:rsidP="004A60A4">
      <w:pPr>
        <w:widowControl w:val="0"/>
        <w:tabs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</w:pPr>
      <w:r w:rsidRPr="00454F40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 xml:space="preserve">сельского поселения                                           </w:t>
      </w:r>
      <w:r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 xml:space="preserve">               </w:t>
      </w:r>
      <w:r w:rsidR="007C5DCB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 xml:space="preserve">   </w:t>
      </w:r>
      <w:r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 xml:space="preserve">    </w:t>
      </w:r>
      <w:r w:rsidRPr="00454F40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>С.Н. Долженко</w:t>
      </w:r>
    </w:p>
    <w:p w:rsidR="004A60A4" w:rsidRPr="004A60A4" w:rsidRDefault="004A60A4" w:rsidP="004A60A4">
      <w:pPr>
        <w:widowControl w:val="0"/>
        <w:tabs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</w:pPr>
    </w:p>
    <w:p w:rsidR="008519F9" w:rsidRDefault="008519F9" w:rsidP="00790574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34"/>
          <w:szCs w:val="34"/>
          <w:lang w:eastAsia="ar-SA"/>
        </w:rPr>
      </w:pPr>
      <w:r>
        <w:rPr>
          <w:rFonts w:ascii="Times New Roman CYR" w:eastAsia="Times New Roman CYR" w:hAnsi="Times New Roman CYR" w:cs="Times New Roman CYR"/>
          <w:b/>
          <w:bCs/>
          <w:sz w:val="34"/>
          <w:szCs w:val="34"/>
          <w:lang w:eastAsia="ar-SA"/>
        </w:rPr>
        <w:t xml:space="preserve">   </w:t>
      </w:r>
    </w:p>
    <w:p w:rsidR="00790574" w:rsidRPr="007B2A99" w:rsidRDefault="00790574" w:rsidP="00790574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</w:pPr>
      <w:r w:rsidRPr="007B2A99">
        <w:rPr>
          <w:rFonts w:ascii="Times New Roman CYR" w:eastAsia="Times New Roman CYR" w:hAnsi="Times New Roman CYR" w:cs="Times New Roman CYR"/>
          <w:b/>
          <w:bCs/>
          <w:sz w:val="34"/>
          <w:szCs w:val="34"/>
          <w:lang w:eastAsia="ar-SA"/>
        </w:rPr>
        <w:lastRenderedPageBreak/>
        <w:t>ЛИСТ СОГЛАСОВАНИЯ</w:t>
      </w:r>
    </w:p>
    <w:p w:rsidR="00790574" w:rsidRPr="007B2A99" w:rsidRDefault="00790574" w:rsidP="00790574">
      <w:pPr>
        <w:widowControl w:val="0"/>
        <w:suppressAutoHyphens/>
        <w:autoSpaceDE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7B2A99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 xml:space="preserve">проекта </w:t>
      </w:r>
      <w:r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>постановления</w:t>
      </w:r>
      <w:r w:rsidRPr="007B2A99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 xml:space="preserve"> администрации Старомышастовского сельского </w:t>
      </w:r>
    </w:p>
    <w:p w:rsidR="00790574" w:rsidRPr="007B2A99" w:rsidRDefault="00790574" w:rsidP="00790574">
      <w:pPr>
        <w:widowControl w:val="0"/>
        <w:suppressAutoHyphens/>
        <w:autoSpaceDE w:val="0"/>
        <w:spacing w:after="0" w:line="240" w:lineRule="auto"/>
        <w:rPr>
          <w:rFonts w:ascii="Times New Roman CYR" w:eastAsia="Times New Roman CYR" w:hAnsi="Times New Roman CYR" w:cs="Times New Roman CYR"/>
          <w:bCs/>
          <w:sz w:val="28"/>
          <w:szCs w:val="28"/>
          <w:lang w:eastAsia="ar-SA"/>
        </w:rPr>
      </w:pPr>
      <w:r w:rsidRPr="007B2A99">
        <w:rPr>
          <w:rFonts w:ascii="Times New Roman CYR" w:hAnsi="Times New Roman CYR" w:cs="Times New Roman CYR"/>
          <w:sz w:val="28"/>
          <w:szCs w:val="28"/>
          <w:lang w:eastAsia="ar-SA"/>
        </w:rPr>
        <w:t>поселения Динского района от_____________20</w:t>
      </w:r>
      <w:r>
        <w:rPr>
          <w:rFonts w:ascii="Times New Roman CYR" w:hAnsi="Times New Roman CYR" w:cs="Times New Roman CYR"/>
          <w:sz w:val="28"/>
          <w:szCs w:val="28"/>
          <w:lang w:eastAsia="ar-SA"/>
        </w:rPr>
        <w:t>21</w:t>
      </w:r>
      <w:r w:rsidRPr="007B2A99">
        <w:rPr>
          <w:rFonts w:ascii="Times New Roman CYR" w:hAnsi="Times New Roman CYR" w:cs="Times New Roman CYR"/>
          <w:sz w:val="28"/>
          <w:szCs w:val="28"/>
          <w:lang w:eastAsia="ar-SA"/>
        </w:rPr>
        <w:t xml:space="preserve">г. № ______ </w:t>
      </w:r>
    </w:p>
    <w:p w:rsidR="00790574" w:rsidRDefault="00790574" w:rsidP="0079057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74" w:rsidRDefault="00790574" w:rsidP="0079057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74" w:rsidRDefault="00790574" w:rsidP="00790574">
      <w:pPr>
        <w:tabs>
          <w:tab w:val="left" w:pos="878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74" w:rsidRPr="003B3DCF" w:rsidRDefault="00790574" w:rsidP="00790574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C5DCB">
        <w:rPr>
          <w:rFonts w:ascii="Times New Roman" w:hAnsi="Times New Roman" w:cs="Times New Roman"/>
          <w:bCs/>
          <w:sz w:val="28"/>
          <w:szCs w:val="28"/>
        </w:rPr>
        <w:t>Об утверждении реестра муниципальных услуг (функций по осуществлению муниципального контроля), предоставляемых (исполняемых) администрацией</w:t>
      </w:r>
      <w:r w:rsidR="007C5D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3DCF">
        <w:rPr>
          <w:rFonts w:ascii="Times New Roman" w:hAnsi="Times New Roman" w:cs="Times New Roman"/>
          <w:bCs/>
          <w:sz w:val="28"/>
          <w:szCs w:val="28"/>
        </w:rPr>
        <w:t xml:space="preserve">Старомышастовского сельского поселения Динского района </w:t>
      </w:r>
    </w:p>
    <w:p w:rsidR="00790574" w:rsidRPr="007B2A99" w:rsidRDefault="00790574" w:rsidP="00790574">
      <w:pPr>
        <w:widowControl w:val="0"/>
        <w:suppressAutoHyphens/>
        <w:autoSpaceDE w:val="0"/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</w:pPr>
    </w:p>
    <w:p w:rsidR="00790574" w:rsidRPr="007B2A99" w:rsidRDefault="00790574" w:rsidP="00790574">
      <w:pPr>
        <w:widowControl w:val="0"/>
        <w:suppressAutoHyphens/>
        <w:autoSpaceDE w:val="0"/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</w:pPr>
    </w:p>
    <w:p w:rsidR="00790574" w:rsidRPr="007B2A99" w:rsidRDefault="00790574" w:rsidP="00790574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lang w:eastAsia="ar-SA"/>
        </w:rPr>
      </w:pPr>
      <w:r w:rsidRPr="007B2A99">
        <w:rPr>
          <w:rFonts w:ascii="Times New Roman" w:hAnsi="Times New Roman" w:cs="Times New Roman"/>
          <w:sz w:val="28"/>
          <w:szCs w:val="20"/>
          <w:lang w:eastAsia="ar-SA"/>
        </w:rPr>
        <w:t>проект подготовлен и внесен</w:t>
      </w:r>
    </w:p>
    <w:p w:rsidR="00790574" w:rsidRDefault="004A60A4" w:rsidP="00790574">
      <w:pPr>
        <w:widowControl w:val="0"/>
        <w:suppressAutoHyphens/>
        <w:autoSpaceDE w:val="0"/>
        <w:spacing w:after="0" w:line="240" w:lineRule="auto"/>
        <w:rPr>
          <w:rFonts w:ascii="Times New Roman CYR" w:hAnsi="Times New Roman CYR" w:cs="Times New Roman CYR"/>
          <w:sz w:val="28"/>
          <w:szCs w:val="20"/>
          <w:lang w:eastAsia="ar-SA"/>
        </w:rPr>
      </w:pPr>
      <w:r>
        <w:rPr>
          <w:rFonts w:ascii="Times New Roman CYR" w:hAnsi="Times New Roman CYR" w:cs="Times New Roman CYR"/>
          <w:sz w:val="28"/>
          <w:szCs w:val="20"/>
          <w:lang w:eastAsia="ar-SA"/>
        </w:rPr>
        <w:t>н</w:t>
      </w:r>
      <w:r w:rsidR="00790574" w:rsidRPr="007B2A99">
        <w:rPr>
          <w:rFonts w:ascii="Times New Roman CYR" w:hAnsi="Times New Roman CYR" w:cs="Times New Roman CYR"/>
          <w:sz w:val="28"/>
          <w:szCs w:val="20"/>
          <w:lang w:eastAsia="ar-SA"/>
        </w:rPr>
        <w:t>ачальник общего отдела                                                      А.А. Велигоцкая</w:t>
      </w:r>
    </w:p>
    <w:p w:rsidR="00790574" w:rsidRDefault="00790574" w:rsidP="00790574">
      <w:pPr>
        <w:widowControl w:val="0"/>
        <w:suppressAutoHyphens/>
        <w:autoSpaceDE w:val="0"/>
        <w:spacing w:after="0" w:line="240" w:lineRule="auto"/>
        <w:rPr>
          <w:rFonts w:ascii="Times New Roman CYR" w:hAnsi="Times New Roman CYR" w:cs="Times New Roman CYR"/>
          <w:sz w:val="28"/>
          <w:szCs w:val="20"/>
          <w:lang w:eastAsia="ar-SA"/>
        </w:rPr>
      </w:pPr>
    </w:p>
    <w:p w:rsidR="00790574" w:rsidRPr="007B2A99" w:rsidRDefault="00790574" w:rsidP="00790574">
      <w:pPr>
        <w:widowControl w:val="0"/>
        <w:suppressAutoHyphens/>
        <w:autoSpaceDE w:val="0"/>
        <w:spacing w:after="0" w:line="240" w:lineRule="auto"/>
        <w:rPr>
          <w:rFonts w:ascii="Times New Roman CYR" w:hAnsi="Times New Roman CYR" w:cs="Times New Roman CYR"/>
          <w:sz w:val="28"/>
          <w:szCs w:val="20"/>
          <w:lang w:eastAsia="ar-SA"/>
        </w:rPr>
      </w:pPr>
    </w:p>
    <w:p w:rsidR="00790574" w:rsidRPr="00790574" w:rsidRDefault="00790574" w:rsidP="007905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0574" w:rsidRPr="00790574" w:rsidRDefault="00790574" w:rsidP="007905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0574" w:rsidRPr="00790574" w:rsidRDefault="00790574" w:rsidP="007905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0574" w:rsidRPr="00790574" w:rsidRDefault="00790574" w:rsidP="007905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0574" w:rsidRPr="00790574" w:rsidRDefault="00790574" w:rsidP="007905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0574" w:rsidRPr="00790574" w:rsidRDefault="00790574" w:rsidP="007905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0574" w:rsidRPr="00790574" w:rsidRDefault="00790574" w:rsidP="007905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0574" w:rsidRPr="00790574" w:rsidRDefault="00790574" w:rsidP="007905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0574" w:rsidRPr="00790574" w:rsidRDefault="00790574" w:rsidP="007905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0574" w:rsidRPr="00790574" w:rsidRDefault="00790574" w:rsidP="007905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0574" w:rsidRPr="00790574" w:rsidRDefault="00790574" w:rsidP="007905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0574" w:rsidRPr="00790574" w:rsidRDefault="00790574" w:rsidP="007905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0574" w:rsidRPr="00790574" w:rsidRDefault="00790574" w:rsidP="007905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0574" w:rsidRPr="00790574" w:rsidRDefault="00790574" w:rsidP="007905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0574" w:rsidRPr="00790574" w:rsidRDefault="00790574" w:rsidP="007905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0574" w:rsidRPr="00790574" w:rsidRDefault="00790574" w:rsidP="007905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0574" w:rsidRPr="00790574" w:rsidRDefault="00790574" w:rsidP="007905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0574" w:rsidRPr="00790574" w:rsidRDefault="00790574" w:rsidP="007905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0574" w:rsidRPr="00790574" w:rsidRDefault="00790574" w:rsidP="007905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0574" w:rsidRPr="00790574" w:rsidRDefault="00790574" w:rsidP="007905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0574" w:rsidRPr="00790574" w:rsidRDefault="00790574" w:rsidP="007905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0574" w:rsidRPr="00790574" w:rsidRDefault="00790574" w:rsidP="007905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0574" w:rsidRPr="00790574" w:rsidRDefault="00790574" w:rsidP="007905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0574" w:rsidRDefault="00790574" w:rsidP="007905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5DCB" w:rsidRDefault="007C5DCB" w:rsidP="007905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5DCB" w:rsidRDefault="007C5DCB" w:rsidP="007905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5DCB" w:rsidRPr="00790574" w:rsidRDefault="007C5DCB" w:rsidP="007905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0574" w:rsidRPr="00790574" w:rsidRDefault="00790574" w:rsidP="007905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0574" w:rsidRPr="00790574" w:rsidRDefault="00790574" w:rsidP="007905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0574" w:rsidRPr="00285B35" w:rsidRDefault="00790574" w:rsidP="00790574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285B35">
        <w:rPr>
          <w:rFonts w:ascii="Times New Roman" w:hAnsi="Times New Roman" w:cs="Times New Roman"/>
          <w:sz w:val="28"/>
          <w:szCs w:val="28"/>
        </w:rPr>
        <w:lastRenderedPageBreak/>
        <w:t>ПРИЛОЖЕНИ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</w:p>
    <w:p w:rsidR="00790574" w:rsidRPr="00285B35" w:rsidRDefault="00790574" w:rsidP="00790574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285B35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790574" w:rsidRPr="00285B35" w:rsidRDefault="00790574" w:rsidP="00790574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285B35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90574" w:rsidRPr="00285B35" w:rsidRDefault="00790574" w:rsidP="00790574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285B35">
        <w:rPr>
          <w:rFonts w:ascii="Times New Roman" w:hAnsi="Times New Roman" w:cs="Times New Roman"/>
          <w:sz w:val="28"/>
          <w:szCs w:val="28"/>
        </w:rPr>
        <w:t>Старомышастовского сельского поселения</w:t>
      </w:r>
    </w:p>
    <w:p w:rsidR="00790574" w:rsidRPr="00790574" w:rsidRDefault="00790574" w:rsidP="00790574">
      <w:pPr>
        <w:spacing w:after="0" w:line="240" w:lineRule="auto"/>
        <w:ind w:left="424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85B3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285B3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790574" w:rsidRPr="00790574" w:rsidRDefault="00790574" w:rsidP="00790574">
      <w:pPr>
        <w:spacing w:after="0" w:line="240" w:lineRule="auto"/>
        <w:ind w:right="-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574" w:rsidRPr="00790574" w:rsidRDefault="00790574" w:rsidP="00790574">
      <w:pPr>
        <w:spacing w:after="0" w:line="240" w:lineRule="auto"/>
        <w:ind w:right="-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574" w:rsidRPr="00790574" w:rsidRDefault="00790574" w:rsidP="00790574">
      <w:pPr>
        <w:spacing w:after="0" w:line="240" w:lineRule="auto"/>
        <w:ind w:right="-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574" w:rsidRDefault="00790574" w:rsidP="0079057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373">
        <w:rPr>
          <w:rFonts w:ascii="Times New Roman" w:hAnsi="Times New Roman" w:cs="Times New Roman"/>
          <w:b/>
          <w:bCs/>
          <w:sz w:val="28"/>
          <w:szCs w:val="28"/>
        </w:rPr>
        <w:t>Реестр муниципальных услуг (функций по осуществлению муниципального контроля), предоставляемых (исполняемых) администрацией</w:t>
      </w:r>
      <w:r>
        <w:rPr>
          <w:rFonts w:ascii="Times New Roman" w:hAnsi="Times New Roman" w:cs="Times New Roman"/>
          <w:b/>
          <w:sz w:val="28"/>
          <w:szCs w:val="28"/>
        </w:rPr>
        <w:t xml:space="preserve"> Старомышастовского</w:t>
      </w:r>
      <w:r w:rsidRPr="00987A5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Динского района</w:t>
      </w:r>
    </w:p>
    <w:p w:rsidR="00790574" w:rsidRPr="00285B35" w:rsidRDefault="00790574" w:rsidP="00790574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1"/>
        <w:gridCol w:w="8344"/>
        <w:gridCol w:w="567"/>
        <w:gridCol w:w="575"/>
      </w:tblGrid>
      <w:tr w:rsidR="00790574" w:rsidRPr="00285B35" w:rsidTr="003E7E7C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4" w:rsidRPr="00285B35" w:rsidRDefault="00790574" w:rsidP="003E7E7C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5B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285B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285B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4" w:rsidRPr="00285B35" w:rsidRDefault="00790574" w:rsidP="003E7E7C">
            <w:pPr>
              <w:spacing w:after="0" w:line="240" w:lineRule="auto"/>
              <w:ind w:right="-28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r w:rsidRPr="00285B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аименование муниципальной услуги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(функции по осуществлению муниципального контроля)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Pr="00285B35" w:rsidRDefault="00790574" w:rsidP="003E7E7C">
            <w:pPr>
              <w:spacing w:after="0" w:line="240" w:lineRule="auto"/>
              <w:ind w:right="-28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Pr="00285B35" w:rsidRDefault="00790574" w:rsidP="003E7E7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90574" w:rsidRPr="00285B35" w:rsidTr="003E7E7C">
        <w:trPr>
          <w:trHeight w:val="43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Pr="00285B35" w:rsidRDefault="00790574" w:rsidP="003E7E7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Муниципальные услуги</w:t>
            </w:r>
          </w:p>
        </w:tc>
      </w:tr>
      <w:tr w:rsidR="00790574" w:rsidRPr="00285B35" w:rsidTr="003E7E7C">
        <w:trPr>
          <w:trHeight w:val="43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4" w:rsidRPr="00285B35" w:rsidRDefault="00790574" w:rsidP="003E7E7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1.1. </w:t>
            </w:r>
            <w:r w:rsidRPr="00285B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Земельные и имущественные отношения</w:t>
            </w:r>
          </w:p>
        </w:tc>
      </w:tr>
      <w:tr w:rsidR="00790574" w:rsidRPr="00285B35" w:rsidTr="003E7E7C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4" w:rsidRPr="00285B35" w:rsidRDefault="00790574" w:rsidP="003E7E7C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574" w:rsidRPr="00254EB4" w:rsidRDefault="00790574" w:rsidP="003E7E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Pr="00254EB4" w:rsidRDefault="00790574" w:rsidP="003E7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Pr="00254EB4" w:rsidRDefault="00790574" w:rsidP="003E7E7C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574" w:rsidRPr="00285B35" w:rsidTr="003E7E7C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Default="00790574" w:rsidP="003E7E7C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574" w:rsidRPr="00285B35" w:rsidRDefault="00790574" w:rsidP="003E7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в собственность, аренду, безвозмездное пользование земельного участка, находящегося в муниципальной собственности, без проведения торгов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Pr="00285B35" w:rsidRDefault="00790574" w:rsidP="003E7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Pr="00285B35" w:rsidRDefault="00790574" w:rsidP="003E7E7C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574" w:rsidRPr="00285B35" w:rsidTr="003E7E7C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Default="00790574" w:rsidP="003E7E7C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574" w:rsidRDefault="00790574" w:rsidP="003E7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земельных участков, находящихся в муниципальной собственности, на которых расположены здания, сооружения, в собственность, аренду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Default="00790574" w:rsidP="003E7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Default="00790574" w:rsidP="003E7E7C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574" w:rsidRPr="00285B35" w:rsidTr="003E7E7C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Default="00790574" w:rsidP="003E7E7C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574" w:rsidRDefault="00790574" w:rsidP="003E7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Default="00790574" w:rsidP="003E7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Default="00790574" w:rsidP="003E7E7C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574" w:rsidRPr="00285B35" w:rsidTr="003E7E7C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Default="00790574" w:rsidP="003E7E7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574" w:rsidRDefault="00790574" w:rsidP="003E7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использование земель или земельного участка, находящихся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Default="00790574" w:rsidP="003E7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Default="00790574" w:rsidP="003E7E7C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574" w:rsidRPr="00285B35" w:rsidTr="003E7E7C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Default="00790574" w:rsidP="003E7E7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574" w:rsidRDefault="00790574" w:rsidP="003E7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дополнительного соглашения к договору аренды земельного участка, договору безвозмездного пользования земельным участком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Default="00790574" w:rsidP="003E7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Default="00790574" w:rsidP="003E7E7C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574" w:rsidRPr="00285B35" w:rsidTr="003E7E7C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Default="00790574" w:rsidP="003E7E7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574" w:rsidRDefault="00790574" w:rsidP="003E7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земельных участков, находящихся в муниципальной собственности, отдельным категориям граждан в собственность бесплатно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Default="00790574" w:rsidP="003E7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Default="00790574" w:rsidP="003E7E7C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574" w:rsidRPr="00285B35" w:rsidTr="003E7E7C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Default="00790574" w:rsidP="003E7E7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574" w:rsidRDefault="00790574" w:rsidP="003E7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в аренду без проведения торгов земельного участка, который находится в муниципальной собственности, на котором расположен объект незавершенного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Default="00790574" w:rsidP="003E7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Default="00790574" w:rsidP="003E7E7C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574" w:rsidRPr="00285B35" w:rsidTr="003E7E7C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Default="00790574" w:rsidP="003E7E7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574" w:rsidRDefault="00790574" w:rsidP="003E7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Прекращение правоотношений с правообладателями земельных участков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Default="00790574" w:rsidP="003E7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Default="00790574" w:rsidP="003E7E7C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574" w:rsidRPr="00285B35" w:rsidTr="003E7E7C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Default="00790574" w:rsidP="003E7E7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574" w:rsidRDefault="00790574" w:rsidP="003E7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нового договора аренды земельного участка без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проведения торгов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Default="00790574" w:rsidP="003E7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Default="00790574" w:rsidP="003E7E7C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574" w:rsidRPr="00285B35" w:rsidTr="003E7E7C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Default="00790574" w:rsidP="003E7E7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8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574" w:rsidRDefault="00790574" w:rsidP="003E7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земельных участков, находящихся в муниципальной собственности, в постоянное (бессрочное) пользование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Default="00790574" w:rsidP="003E7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Default="00790574" w:rsidP="003E7E7C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574" w:rsidRPr="00285B35" w:rsidTr="003E7E7C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Default="00790574" w:rsidP="003E7E7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574" w:rsidRDefault="00790574" w:rsidP="003E7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344">
              <w:rPr>
                <w:rFonts w:ascii="Times New Roman" w:hAnsi="Times New Roman" w:cs="Times New Roman"/>
                <w:sz w:val="28"/>
                <w:szCs w:val="28"/>
              </w:rPr>
              <w:t>Предоставление земельных участков, находящихся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Del="002F0373" w:rsidRDefault="00790574" w:rsidP="003E7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Del="002F0373" w:rsidRDefault="00790574" w:rsidP="003E7E7C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574" w:rsidRPr="00285B35" w:rsidTr="003E7E7C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Default="00790574" w:rsidP="003E7E7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574" w:rsidRPr="00A65344" w:rsidRDefault="00790574" w:rsidP="003E7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255">
              <w:rPr>
                <w:rFonts w:ascii="Times New Roman" w:hAnsi="Times New Roman" w:cs="Times New Roman"/>
                <w:sz w:val="28"/>
                <w:szCs w:val="28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Del="002F0373" w:rsidRDefault="00790574" w:rsidP="003E7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Del="002F0373" w:rsidRDefault="00790574" w:rsidP="003E7E7C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574" w:rsidRPr="00285B35" w:rsidTr="003E7E7C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Default="00790574" w:rsidP="003E7E7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574" w:rsidRPr="00744870" w:rsidRDefault="00790574" w:rsidP="003E7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CF9">
              <w:rPr>
                <w:rFonts w:ascii="Times New Roman" w:hAnsi="Times New Roman" w:cs="Times New Roman"/>
                <w:sz w:val="28"/>
                <w:szCs w:val="28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Del="002F0373" w:rsidRDefault="00790574" w:rsidP="003E7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Del="002F0373" w:rsidRDefault="00790574" w:rsidP="003E7E7C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574" w:rsidRPr="00285B35" w:rsidTr="003E7E7C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Default="00790574" w:rsidP="003E7E7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574" w:rsidRPr="00621CF9" w:rsidRDefault="00790574" w:rsidP="003E7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CF9">
              <w:rPr>
                <w:rFonts w:ascii="Times New Roman" w:hAnsi="Times New Roman" w:cs="Times New Roman"/>
                <w:sz w:val="28"/>
                <w:szCs w:val="28"/>
              </w:rPr>
              <w:t>Перевод земель или земельных участков в составе таких земель из одной категории в другую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Del="002F0373" w:rsidRDefault="00790574" w:rsidP="003E7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Del="002F0373" w:rsidRDefault="00790574" w:rsidP="003E7E7C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574" w:rsidRPr="00285B35" w:rsidTr="003E7E7C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Default="00790574" w:rsidP="003E7E7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574" w:rsidRPr="00621CF9" w:rsidRDefault="00790574" w:rsidP="003E7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88D">
              <w:rPr>
                <w:rFonts w:ascii="Times New Roman" w:hAnsi="Times New Roman" w:cs="Times New Roman"/>
                <w:sz w:val="28"/>
                <w:szCs w:val="28"/>
              </w:rPr>
              <w:t>Предоставление выписки из реестра муниципального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Del="002F0373" w:rsidRDefault="00790574" w:rsidP="003E7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Del="002F0373" w:rsidRDefault="00790574" w:rsidP="003E7E7C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574" w:rsidRPr="00285B35" w:rsidTr="003E7E7C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Default="00790574" w:rsidP="003E7E7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574" w:rsidRPr="000C688D" w:rsidRDefault="00790574" w:rsidP="003E7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3E7">
              <w:rPr>
                <w:rFonts w:ascii="Times New Roman" w:hAnsi="Times New Roman" w:cs="Times New Roman"/>
                <w:sz w:val="28"/>
                <w:szCs w:val="28"/>
              </w:rPr>
              <w:t>Предоставление муниципального имущества в аренду или безвозмездное пользование без проведения торгов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Del="002F0373" w:rsidRDefault="00790574" w:rsidP="003E7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Del="002F0373" w:rsidRDefault="00790574" w:rsidP="003E7E7C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574" w:rsidRPr="00285B35" w:rsidTr="003E7E7C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Default="00790574" w:rsidP="003E7E7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574" w:rsidRPr="008763E7" w:rsidRDefault="00790574" w:rsidP="003E7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80">
              <w:rPr>
                <w:rFonts w:ascii="Times New Roman" w:hAnsi="Times New Roman" w:cs="Times New Roman"/>
                <w:sz w:val="28"/>
                <w:szCs w:val="28"/>
              </w:rPr>
              <w:t>Заключение договора на размещение объектов на землях или земельных участках, находящихся в муниципальной собственности, без предоставления земельных участков и установления сервитутов, публичного сервитута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Del="002F0373" w:rsidRDefault="00790574" w:rsidP="003E7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Del="002F0373" w:rsidRDefault="00790574" w:rsidP="003E7E7C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574" w:rsidRPr="00285B35" w:rsidTr="003E7E7C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Default="00790574" w:rsidP="003E7E7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574" w:rsidRPr="003C5480" w:rsidRDefault="00790574" w:rsidP="003E7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778">
              <w:rPr>
                <w:rFonts w:ascii="Times New Roman" w:hAnsi="Times New Roman" w:cs="Times New Roman"/>
                <w:sz w:val="28"/>
                <w:szCs w:val="28"/>
              </w:rPr>
              <w:t>Заключение соглашения об установлении сервитута в отношении земельного участка, находящегося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Del="002F0373" w:rsidRDefault="00790574" w:rsidP="003E7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Del="002F0373" w:rsidRDefault="00790574" w:rsidP="003E7E7C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574" w:rsidRPr="00285B35" w:rsidTr="003E7E7C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Default="00790574" w:rsidP="003E7E7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574" w:rsidRPr="00274778" w:rsidRDefault="00790574" w:rsidP="003E7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00">
              <w:rPr>
                <w:rFonts w:ascii="Times New Roman" w:hAnsi="Times New Roman" w:cs="Times New Roman"/>
                <w:sz w:val="28"/>
                <w:szCs w:val="28"/>
              </w:rPr>
              <w:t>Предоставление земельных участков, находящихся в муниципальной собственности, на торгах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Del="002F0373" w:rsidRDefault="00790574" w:rsidP="003E7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Del="002F0373" w:rsidRDefault="00790574" w:rsidP="003E7E7C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574" w:rsidRPr="00285B35" w:rsidTr="003E7E7C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Default="00790574" w:rsidP="003E7E7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574" w:rsidRPr="00860000" w:rsidRDefault="00790574" w:rsidP="003E7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00">
              <w:rPr>
                <w:rFonts w:ascii="Times New Roman" w:hAnsi="Times New Roman" w:cs="Times New Roman"/>
                <w:sz w:val="28"/>
                <w:szCs w:val="28"/>
              </w:rPr>
              <w:t>Установление публичного сервитута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Del="002F0373" w:rsidRDefault="00790574" w:rsidP="003E7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Del="002F0373" w:rsidRDefault="00790574" w:rsidP="003E7E7C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574" w:rsidRPr="00285B35" w:rsidTr="003E7E7C">
        <w:trPr>
          <w:trHeight w:val="405"/>
        </w:trPr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574" w:rsidRPr="00285B35" w:rsidRDefault="00790574" w:rsidP="003E7E7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1.2. Градостроительство</w:t>
            </w:r>
          </w:p>
        </w:tc>
      </w:tr>
      <w:tr w:rsidR="00790574" w:rsidRPr="003437C7" w:rsidTr="003E7E7C">
        <w:trPr>
          <w:trHeight w:val="405"/>
        </w:trPr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574" w:rsidRPr="003437C7" w:rsidRDefault="00790574" w:rsidP="003E7E7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574" w:rsidRDefault="00790574" w:rsidP="003E7E7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437C7">
              <w:rPr>
                <w:rFonts w:ascii="Times New Roman" w:hAnsi="Times New Roman" w:cs="Times New Roman"/>
                <w:sz w:val="28"/>
                <w:szCs w:val="28"/>
              </w:rPr>
              <w:t>Присвоение, изменение и аннулирование адресов</w:t>
            </w:r>
          </w:p>
          <w:p w:rsidR="00790574" w:rsidRPr="003437C7" w:rsidRDefault="00790574" w:rsidP="003E7E7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574" w:rsidRPr="00285B35" w:rsidTr="003E7E7C">
        <w:trPr>
          <w:trHeight w:val="40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574" w:rsidRPr="00285B35" w:rsidRDefault="00790574" w:rsidP="003E7E7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1.3. </w:t>
            </w:r>
            <w:r w:rsidRPr="003437C7">
              <w:rPr>
                <w:rFonts w:ascii="Times New Roman" w:hAnsi="Times New Roman" w:cs="Times New Roman"/>
                <w:b/>
                <w:sz w:val="28"/>
                <w:szCs w:val="28"/>
              </w:rPr>
              <w:t>Автотранспорт и дороги</w:t>
            </w:r>
          </w:p>
        </w:tc>
      </w:tr>
      <w:tr w:rsidR="00790574" w:rsidRPr="00285B35" w:rsidTr="003E7E7C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574" w:rsidRPr="007C5DCB" w:rsidRDefault="00790574" w:rsidP="003E7E7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D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574" w:rsidRPr="007C5DCB" w:rsidRDefault="00790574" w:rsidP="003E7E7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C5DCB">
              <w:rPr>
                <w:rFonts w:ascii="Times New Roman" w:hAnsi="Times New Roman" w:cs="Times New Roman"/>
                <w:sz w:val="28"/>
                <w:szCs w:val="28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</w:tr>
      <w:tr w:rsidR="00790574" w:rsidRPr="00285B35" w:rsidTr="003E7E7C">
        <w:trPr>
          <w:trHeight w:val="405"/>
        </w:trPr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574" w:rsidRPr="00285B35" w:rsidRDefault="00790574" w:rsidP="003E7E7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1.4. </w:t>
            </w:r>
            <w:r w:rsidRPr="00285B35">
              <w:rPr>
                <w:rFonts w:ascii="Times New Roman" w:hAnsi="Times New Roman" w:cs="Times New Roman"/>
                <w:b/>
                <w:sz w:val="28"/>
                <w:szCs w:val="28"/>
              </w:rPr>
              <w:t>Регулирование предпринимательской деятельности</w:t>
            </w:r>
          </w:p>
        </w:tc>
      </w:tr>
      <w:tr w:rsidR="00790574" w:rsidRPr="00AE35C6" w:rsidTr="003E7E7C">
        <w:trPr>
          <w:trHeight w:val="5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4" w:rsidRPr="00912785" w:rsidRDefault="00790574" w:rsidP="003E7E7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574" w:rsidRPr="00285B35" w:rsidRDefault="00790574" w:rsidP="003E7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B35">
              <w:rPr>
                <w:rFonts w:ascii="Times New Roman" w:hAnsi="Times New Roman" w:cs="Times New Roman"/>
                <w:sz w:val="28"/>
                <w:szCs w:val="28"/>
              </w:rPr>
              <w:t>Выдача разрешени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285B35">
              <w:rPr>
                <w:rFonts w:ascii="Times New Roman" w:hAnsi="Times New Roman" w:cs="Times New Roman"/>
                <w:sz w:val="28"/>
                <w:szCs w:val="28"/>
              </w:rPr>
              <w:t>на право организации розничного рынка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Pr="00285B35" w:rsidRDefault="00790574" w:rsidP="003E7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Pr="00285B35" w:rsidRDefault="00790574" w:rsidP="003E7E7C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574" w:rsidRPr="00285B35" w:rsidTr="003E7E7C">
        <w:trPr>
          <w:trHeight w:val="43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574" w:rsidRPr="00285B35" w:rsidRDefault="00790574" w:rsidP="003E7E7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1.5. </w:t>
            </w:r>
            <w:r w:rsidRPr="00912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Социальное обслуживание</w:t>
            </w:r>
          </w:p>
        </w:tc>
      </w:tr>
      <w:tr w:rsidR="00790574" w:rsidRPr="00285B35" w:rsidTr="003E7E7C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574" w:rsidRPr="007C5DCB" w:rsidRDefault="00790574" w:rsidP="003E7E7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5DC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574" w:rsidRPr="007C5DCB" w:rsidRDefault="00790574" w:rsidP="003E7E7C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5DCB">
              <w:rPr>
                <w:rFonts w:ascii="Times New Roman" w:hAnsi="Times New Roman" w:cs="Times New Roman"/>
                <w:bCs/>
                <w:sz w:val="28"/>
                <w:szCs w:val="28"/>
              </w:rPr>
              <w:t>Уведомительная регистрация трудового договора с работодателем - физическим лицом, не являющимся индивидуальным предпринимателем</w:t>
            </w:r>
          </w:p>
        </w:tc>
      </w:tr>
      <w:tr w:rsidR="00790574" w:rsidRPr="00285B35" w:rsidTr="003E7E7C">
        <w:trPr>
          <w:trHeight w:val="43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574" w:rsidRPr="00285B35" w:rsidRDefault="00790574" w:rsidP="003E7E7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1.6. </w:t>
            </w:r>
            <w:r w:rsidRPr="00285B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Архивный фонд и предоставление справочной информации</w:t>
            </w:r>
          </w:p>
        </w:tc>
      </w:tr>
      <w:tr w:rsidR="00790574" w:rsidRPr="00285B35" w:rsidTr="003E7E7C">
        <w:trPr>
          <w:trHeight w:val="6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4" w:rsidRPr="00285B35" w:rsidRDefault="00790574" w:rsidP="003E7E7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574" w:rsidRPr="004C176A" w:rsidRDefault="00790574" w:rsidP="003E7E7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</w:t>
            </w:r>
            <w:r w:rsidRPr="004C176A">
              <w:rPr>
                <w:rFonts w:ascii="Times New Roman" w:hAnsi="Times New Roman" w:cs="Times New Roman"/>
                <w:sz w:val="28"/>
                <w:szCs w:val="28"/>
              </w:rPr>
              <w:t xml:space="preserve"> архивных справок, архивных выписок и архивных копий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Pr="00285B35" w:rsidRDefault="00790574" w:rsidP="003E7E7C">
            <w:pPr>
              <w:spacing w:after="0" w:line="240" w:lineRule="auto"/>
              <w:ind w:right="-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Pr="00285B35" w:rsidRDefault="00790574" w:rsidP="003E7E7C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574" w:rsidRPr="00285B35" w:rsidTr="003E7E7C">
        <w:trPr>
          <w:trHeight w:val="7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4" w:rsidRPr="00285B35" w:rsidRDefault="00790574" w:rsidP="003E7E7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574" w:rsidRPr="004C176A" w:rsidRDefault="00790574" w:rsidP="003E7E7C">
            <w:pPr>
              <w:spacing w:after="0" w:line="240" w:lineRule="auto"/>
              <w:ind w:right="426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C176A">
              <w:rPr>
                <w:rFonts w:ascii="Times New Roman" w:hAnsi="Times New Roman" w:cs="Times New Roman"/>
                <w:sz w:val="28"/>
                <w:szCs w:val="20"/>
              </w:rPr>
              <w:t xml:space="preserve">Предоставление </w:t>
            </w:r>
            <w:r w:rsidRPr="004C176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копий правовых актов </w:t>
            </w:r>
          </w:p>
          <w:p w:rsidR="00790574" w:rsidRPr="004C176A" w:rsidRDefault="00790574" w:rsidP="003E7E7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76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Pr="00285B35" w:rsidRDefault="00790574" w:rsidP="003E7E7C">
            <w:pPr>
              <w:spacing w:after="0" w:line="240" w:lineRule="auto"/>
              <w:ind w:right="-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Pr="00285B35" w:rsidRDefault="00790574" w:rsidP="003E7E7C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574" w:rsidRPr="00285B35" w:rsidTr="003E7E7C">
        <w:trPr>
          <w:trHeight w:val="43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574" w:rsidRPr="00285B35" w:rsidRDefault="00790574" w:rsidP="003E7E7C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1.7. </w:t>
            </w:r>
            <w:r w:rsidRPr="00473C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</w:tr>
      <w:tr w:rsidR="00790574" w:rsidRPr="00285B35" w:rsidTr="003E7E7C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574" w:rsidRPr="007C5DCB" w:rsidRDefault="00790574" w:rsidP="003E7E7C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5DC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574" w:rsidRPr="007C5DCB" w:rsidRDefault="00790574" w:rsidP="003E7E7C">
            <w:pPr>
              <w:spacing w:after="0" w:line="240" w:lineRule="auto"/>
              <w:ind w:righ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5DCB">
              <w:rPr>
                <w:rFonts w:ascii="Times New Roman" w:hAnsi="Times New Roman" w:cs="Times New Roman"/>
                <w:bCs/>
                <w:sz w:val="28"/>
                <w:szCs w:val="28"/>
              </w:rPr>
              <w:t>Предоставление разрешения на осуществление земляных работ</w:t>
            </w:r>
          </w:p>
        </w:tc>
      </w:tr>
      <w:tr w:rsidR="00790574" w:rsidRPr="00285B35" w:rsidTr="003E7E7C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574" w:rsidRPr="007C5DCB" w:rsidRDefault="00790574" w:rsidP="003E7E7C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5DC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574" w:rsidRPr="007C5DCB" w:rsidRDefault="00790574" w:rsidP="003E7E7C">
            <w:pPr>
              <w:spacing w:after="0" w:line="240" w:lineRule="auto"/>
              <w:ind w:righ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5D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Передача бесплатно в собственность граждан Российской </w:t>
            </w:r>
            <w:proofErr w:type="gramStart"/>
            <w:r w:rsidRPr="007C5DCB">
              <w:rPr>
                <w:rFonts w:ascii="Times New Roman" w:hAnsi="Times New Roman" w:cs="Times New Roman"/>
                <w:bCs/>
                <w:sz w:val="28"/>
                <w:szCs w:val="28"/>
              </w:rPr>
              <w:t>Федерации</w:t>
            </w:r>
            <w:proofErr w:type="gramEnd"/>
            <w:r w:rsidRPr="007C5D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добровольной основе занимаемых ими жилых помещений в муниципальном жилищном фонде</w:t>
            </w:r>
          </w:p>
        </w:tc>
      </w:tr>
      <w:tr w:rsidR="00790574" w:rsidRPr="00285B35" w:rsidTr="003E7E7C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574" w:rsidRPr="007C5DCB" w:rsidRDefault="00790574" w:rsidP="003E7E7C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5DC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574" w:rsidRPr="007C5DCB" w:rsidRDefault="00790574" w:rsidP="003E7E7C">
            <w:pPr>
              <w:spacing w:after="0" w:line="240" w:lineRule="auto"/>
              <w:ind w:righ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5DCB">
              <w:rPr>
                <w:rFonts w:ascii="Times New Roman" w:hAnsi="Times New Roman" w:cs="Times New Roman"/>
                <w:bCs/>
                <w:sz w:val="28"/>
                <w:szCs w:val="28"/>
              </w:rPr>
              <w:t>Выдача порубочного билета</w:t>
            </w:r>
          </w:p>
        </w:tc>
      </w:tr>
      <w:tr w:rsidR="00790574" w:rsidRPr="00285B35" w:rsidTr="003E7E7C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574" w:rsidRPr="007C5DCB" w:rsidRDefault="00790574" w:rsidP="003E7E7C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5DC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574" w:rsidRPr="007C5DCB" w:rsidRDefault="00790574" w:rsidP="003E7E7C">
            <w:pPr>
              <w:spacing w:after="0" w:line="240" w:lineRule="auto"/>
              <w:ind w:righ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5DCB">
              <w:rPr>
                <w:rFonts w:ascii="Times New Roman" w:hAnsi="Times New Roman" w:cs="Times New Roman"/>
                <w:bCs/>
                <w:sz w:val="28"/>
                <w:szCs w:val="28"/>
              </w:rPr>
              <w:t>Предоставление информации о порядке предоставления жилищно-коммунальных услуг населению</w:t>
            </w:r>
          </w:p>
        </w:tc>
      </w:tr>
      <w:tr w:rsidR="00790574" w:rsidRPr="00285B35" w:rsidTr="003E7E7C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574" w:rsidRPr="007C5DCB" w:rsidRDefault="00790574" w:rsidP="003E7E7C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5DCB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574" w:rsidRPr="007C5DCB" w:rsidRDefault="00790574" w:rsidP="003E7E7C">
            <w:pPr>
              <w:spacing w:after="0" w:line="240" w:lineRule="auto"/>
              <w:ind w:righ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5DCB">
              <w:rPr>
                <w:rFonts w:ascii="Times New Roman" w:hAnsi="Times New Roman" w:cs="Times New Roman"/>
                <w:bCs/>
                <w:sz w:val="28"/>
                <w:szCs w:val="28"/>
              </w:rPr>
              <w:t>Оформление документов по обмену жилыми помещениями муниципального жилищного фонда</w:t>
            </w:r>
          </w:p>
        </w:tc>
      </w:tr>
      <w:tr w:rsidR="00790574" w:rsidRPr="00285B35" w:rsidTr="003E7E7C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574" w:rsidRPr="007C5DCB" w:rsidRDefault="00790574" w:rsidP="003E7E7C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5DCB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574" w:rsidRPr="007C5DCB" w:rsidRDefault="00790574" w:rsidP="003E7E7C">
            <w:pPr>
              <w:spacing w:after="0" w:line="240" w:lineRule="auto"/>
              <w:ind w:righ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5DCB">
              <w:rPr>
                <w:rFonts w:ascii="Times New Roman" w:hAnsi="Times New Roman" w:cs="Times New Roman"/>
                <w:bCs/>
                <w:sz w:val="28"/>
                <w:szCs w:val="28"/>
              </w:rPr>
              <w:t>Принятие от граждан в муниципальную собственность принадлежащих им приватизированных жилых помещений</w:t>
            </w:r>
          </w:p>
        </w:tc>
      </w:tr>
      <w:tr w:rsidR="00790574" w:rsidRPr="00285B35" w:rsidTr="003E7E7C">
        <w:trPr>
          <w:trHeight w:val="43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574" w:rsidRPr="00285B35" w:rsidRDefault="00790574" w:rsidP="003E7E7C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 w:rsidRPr="000625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Функции по осуществлению муниципального контроля</w:t>
            </w:r>
          </w:p>
        </w:tc>
      </w:tr>
      <w:tr w:rsidR="00790574" w:rsidRPr="00285B35" w:rsidTr="003E7E7C">
        <w:trPr>
          <w:trHeight w:val="7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4" w:rsidRPr="00285B35" w:rsidRDefault="00790574" w:rsidP="003E7E7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574" w:rsidRDefault="00790574" w:rsidP="003E7E7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D66">
              <w:rPr>
                <w:rFonts w:ascii="Times New Roman" w:hAnsi="Times New Roman" w:cs="Times New Roman"/>
                <w:sz w:val="28"/>
                <w:szCs w:val="28"/>
              </w:rPr>
              <w:t>Осуществление муниципального контроля в области использования и охраны особо охраняемых природных территорий местного значения</w:t>
            </w:r>
          </w:p>
          <w:p w:rsidR="00790574" w:rsidRPr="00285B35" w:rsidRDefault="00790574" w:rsidP="003E7E7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Pr="00285B35" w:rsidRDefault="00790574" w:rsidP="003E7E7C">
            <w:pPr>
              <w:spacing w:after="0" w:line="240" w:lineRule="auto"/>
              <w:ind w:right="-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Pr="00285B35" w:rsidRDefault="00790574" w:rsidP="003E7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574" w:rsidRPr="00285B35" w:rsidTr="003E7E7C">
        <w:trPr>
          <w:trHeight w:val="7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Default="00790574" w:rsidP="003E7E7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574" w:rsidRDefault="00790574" w:rsidP="003E7E7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2D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Осуществление муниципального контроля в области торговой деятельности</w:t>
            </w:r>
          </w:p>
          <w:p w:rsidR="00790574" w:rsidRPr="00285B35" w:rsidRDefault="00790574" w:rsidP="003E7E7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Pr="00285B35" w:rsidRDefault="00790574" w:rsidP="003E7E7C">
            <w:pPr>
              <w:spacing w:after="0" w:line="240" w:lineRule="auto"/>
              <w:ind w:right="-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Pr="00285B35" w:rsidRDefault="00790574" w:rsidP="003E7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574" w:rsidRPr="00285B35" w:rsidTr="003E7E7C">
        <w:trPr>
          <w:trHeight w:val="7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Del="00BF2D66" w:rsidRDefault="00790574" w:rsidP="003E7E7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574" w:rsidRPr="00BF2D66" w:rsidRDefault="00790574" w:rsidP="003E7E7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2D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Осуществление муниципального </w:t>
            </w:r>
            <w:proofErr w:type="gramStart"/>
            <w:r w:rsidRPr="00BF2D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контроля за</w:t>
            </w:r>
            <w:proofErr w:type="gramEnd"/>
            <w:r w:rsidRPr="00BF2D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сохранностью автомобильных дорог местного значения в границах населенных пунктов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Del="002F0373" w:rsidRDefault="00790574" w:rsidP="003E7E7C">
            <w:pPr>
              <w:spacing w:after="0" w:line="240" w:lineRule="auto"/>
              <w:ind w:right="-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Del="002F0373" w:rsidRDefault="00790574" w:rsidP="003E7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574" w:rsidRPr="00285B35" w:rsidTr="003E7E7C">
        <w:trPr>
          <w:trHeight w:val="7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Default="00790574" w:rsidP="003E7E7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574" w:rsidRPr="00BF2D66" w:rsidRDefault="00790574" w:rsidP="003E7E7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2D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Осуществление муниципального </w:t>
            </w:r>
            <w:proofErr w:type="gramStart"/>
            <w:r w:rsidRPr="00BF2D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контроля за</w:t>
            </w:r>
            <w:proofErr w:type="gramEnd"/>
            <w:r w:rsidRPr="00BF2D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соблюдением правил благоустройства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Del="002F0373" w:rsidRDefault="00790574" w:rsidP="003E7E7C">
            <w:pPr>
              <w:spacing w:after="0" w:line="240" w:lineRule="auto"/>
              <w:ind w:right="-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Del="002F0373" w:rsidRDefault="00790574" w:rsidP="003E7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574" w:rsidRPr="00285B35" w:rsidTr="003E7E7C">
        <w:trPr>
          <w:trHeight w:val="7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Default="00790574" w:rsidP="003E7E7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574" w:rsidRPr="00BF2D66" w:rsidRDefault="00790574" w:rsidP="003E7E7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0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Осуществление муниципального </w:t>
            </w:r>
            <w:proofErr w:type="gramStart"/>
            <w:r w:rsidRPr="003E0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контроля за</w:t>
            </w:r>
            <w:proofErr w:type="gramEnd"/>
            <w:r w:rsidRPr="003E0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организацией и осуществлением деятельности по продаже товаров (выполнению работ, оказанию услуг) на розничных рынках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Del="002F0373" w:rsidRDefault="00790574" w:rsidP="003E7E7C">
            <w:pPr>
              <w:spacing w:after="0" w:line="240" w:lineRule="auto"/>
              <w:ind w:right="-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Del="002F0373" w:rsidRDefault="00790574" w:rsidP="003E7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574" w:rsidRPr="00285B35" w:rsidTr="003E7E7C">
        <w:trPr>
          <w:trHeight w:val="7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RDefault="00790574" w:rsidP="003E7E7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574" w:rsidRPr="003E0FA9" w:rsidRDefault="00790574" w:rsidP="003E7E7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0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Осуществление муниципального </w:t>
            </w:r>
            <w:proofErr w:type="gramStart"/>
            <w:r w:rsidRPr="003E0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контроля за</w:t>
            </w:r>
            <w:proofErr w:type="gramEnd"/>
            <w:r w:rsidRPr="003E0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Del="002F0373" w:rsidRDefault="00790574" w:rsidP="003E7E7C">
            <w:pPr>
              <w:spacing w:after="0" w:line="240" w:lineRule="auto"/>
              <w:ind w:right="-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74" w:rsidDel="002F0373" w:rsidRDefault="00790574" w:rsidP="003E7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0574" w:rsidRPr="00285B35" w:rsidRDefault="00790574" w:rsidP="00790574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790574" w:rsidRDefault="00790574" w:rsidP="00790574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790574" w:rsidRPr="00285B35" w:rsidRDefault="00790574" w:rsidP="00790574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 w:rsidRPr="00285B35">
        <w:rPr>
          <w:rFonts w:ascii="Times New Roman" w:hAnsi="Times New Roman" w:cs="Times New Roman"/>
          <w:sz w:val="28"/>
          <w:szCs w:val="28"/>
        </w:rPr>
        <w:t>Глава Старомышастовского</w:t>
      </w:r>
    </w:p>
    <w:p w:rsidR="00790574" w:rsidRDefault="00790574" w:rsidP="00790574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 w:rsidRPr="00285B35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      С.Н. Долженко</w:t>
      </w:r>
    </w:p>
    <w:p w:rsidR="00790574" w:rsidRDefault="00790574" w:rsidP="00790574">
      <w:pPr>
        <w:spacing w:after="0" w:line="240" w:lineRule="auto"/>
        <w:ind w:left="-567"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2B6790" w:rsidRDefault="002B6790"/>
    <w:sectPr w:rsidR="002B6790" w:rsidSect="00C85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328F5"/>
    <w:multiLevelType w:val="hybridMultilevel"/>
    <w:tmpl w:val="379E2076"/>
    <w:lvl w:ilvl="0" w:tplc="C52251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4D2"/>
    <w:rsid w:val="000F22C8"/>
    <w:rsid w:val="001D0EE7"/>
    <w:rsid w:val="002B6790"/>
    <w:rsid w:val="003A24D2"/>
    <w:rsid w:val="004A60A4"/>
    <w:rsid w:val="00790574"/>
    <w:rsid w:val="007C5DCB"/>
    <w:rsid w:val="008519F9"/>
    <w:rsid w:val="00C85E77"/>
    <w:rsid w:val="00D500B2"/>
    <w:rsid w:val="00F5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574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574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2021-02-01T12:02:00Z</cp:lastPrinted>
  <dcterms:created xsi:type="dcterms:W3CDTF">2021-11-12T05:40:00Z</dcterms:created>
  <dcterms:modified xsi:type="dcterms:W3CDTF">2021-11-12T05:40:00Z</dcterms:modified>
</cp:coreProperties>
</file>