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4057D" w14:textId="77777777" w:rsidR="00992D8A" w:rsidRDefault="00992D8A" w:rsidP="00B5710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Приложение к Приказу </w:t>
      </w:r>
    </w:p>
    <w:p w14:paraId="5E337ED3" w14:textId="07054ADD" w:rsidR="00992D8A" w:rsidRDefault="00992D8A" w:rsidP="00B5710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57109">
        <w:rPr>
          <w:rFonts w:ascii="Times New Roman" w:hAnsi="Times New Roman" w:cs="Times New Roman"/>
          <w:sz w:val="28"/>
          <w:szCs w:val="28"/>
        </w:rPr>
        <w:t xml:space="preserve"> 17.07.</w:t>
      </w:r>
      <w:r>
        <w:rPr>
          <w:rFonts w:ascii="Times New Roman" w:hAnsi="Times New Roman" w:cs="Times New Roman"/>
          <w:sz w:val="28"/>
          <w:szCs w:val="28"/>
        </w:rPr>
        <w:t>2020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78954C93" w14:textId="77777777" w:rsidR="00992D8A" w:rsidRDefault="00992D8A" w:rsidP="00992D8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2A7A123" w14:textId="77777777" w:rsidR="002B7985" w:rsidRPr="00F72233" w:rsidRDefault="00992D8A" w:rsidP="00992D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2233">
        <w:rPr>
          <w:rFonts w:ascii="Times New Roman" w:hAnsi="Times New Roman" w:cs="Times New Roman"/>
          <w:b/>
          <w:sz w:val="28"/>
          <w:szCs w:val="28"/>
        </w:rPr>
        <w:t>«Временные правила пользования библиотекой МБУК «БО Старомышастовского сельского поселения» в период открытия после карантина и до момента снятия всех ограничений»</w:t>
      </w:r>
    </w:p>
    <w:p w14:paraId="43DD6766" w14:textId="77777777" w:rsidR="00992D8A" w:rsidRDefault="00992D8A" w:rsidP="00992D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Ежедневно перед открытием в помещениях библиотеки  проводить влажную уборку с использованием дезинфицирующих средств вирулицидного действия, разрешенных к применению в установленном порядке.</w:t>
      </w:r>
    </w:p>
    <w:p w14:paraId="1FD489ED" w14:textId="77777777" w:rsidR="00992D8A" w:rsidRDefault="00992D8A" w:rsidP="00992D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Ограничить контакты между сотрудниками библиотеки разных отделов.</w:t>
      </w:r>
    </w:p>
    <w:p w14:paraId="37BC02B8" w14:textId="77777777" w:rsidR="00992D8A" w:rsidRDefault="00992D8A" w:rsidP="00992D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 рассадку сотрудников на рабочих местах с учетом дистанции не менее 1, 5 метров.</w:t>
      </w:r>
    </w:p>
    <w:p w14:paraId="42C11A78" w14:textId="77777777" w:rsidR="00992D8A" w:rsidRDefault="00992D8A" w:rsidP="00992D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Ежедневно, перед началом работы </w:t>
      </w:r>
      <w:r w:rsidR="00706F43">
        <w:rPr>
          <w:rFonts w:ascii="Times New Roman" w:hAnsi="Times New Roman" w:cs="Times New Roman"/>
          <w:sz w:val="28"/>
          <w:szCs w:val="28"/>
        </w:rPr>
        <w:t>библиотеки осуществлять контроль температуры тела работников.</w:t>
      </w:r>
    </w:p>
    <w:p w14:paraId="05214E55" w14:textId="77777777" w:rsidR="00706F43" w:rsidRDefault="00706F43" w:rsidP="00992D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Запретить прием пищи на рабочих местах, прием пищи осуществляется в специальной комнате по заранее установленному графику.</w:t>
      </w:r>
    </w:p>
    <w:p w14:paraId="69C6B319" w14:textId="7115B64E" w:rsidR="00706F43" w:rsidRDefault="00706F43" w:rsidP="00992D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при входе в библиотеку места обработки рук кожными антисептиками, предназначенными для этих целей.</w:t>
      </w:r>
    </w:p>
    <w:p w14:paraId="06D1A3F9" w14:textId="77777777" w:rsidR="00706F43" w:rsidRDefault="00706F43" w:rsidP="00992D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сотрудников библиотеки запасом одноразовых масок и перчаток, кожными антисептиками для обработки рук.</w:t>
      </w:r>
    </w:p>
    <w:p w14:paraId="338C2B6C" w14:textId="77777777" w:rsidR="00706F43" w:rsidRDefault="00706F43" w:rsidP="00992D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Организовать ограниченное пребывание читателей в библиотеке, ввести предварительную запись на приход читателей в библиотеку </w:t>
      </w:r>
      <w:r w:rsidR="00F7223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не более 2 человек одновременно, нормативный срок пребывания от 10 до 20 минут).</w:t>
      </w:r>
    </w:p>
    <w:p w14:paraId="236AAF45" w14:textId="77777777" w:rsidR="00706F43" w:rsidRDefault="00706F43" w:rsidP="00992D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Посетителей допускать в помещении библиотеки </w:t>
      </w:r>
      <w:r w:rsidR="00F72233">
        <w:rPr>
          <w:rFonts w:ascii="Times New Roman" w:hAnsi="Times New Roman" w:cs="Times New Roman"/>
          <w:sz w:val="28"/>
          <w:szCs w:val="28"/>
        </w:rPr>
        <w:t>при наличии гигиенической маски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ED2A629" w14:textId="77777777" w:rsidR="00706F43" w:rsidRDefault="00706F43" w:rsidP="00706F4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прием книг после использования в короба (</w:t>
      </w:r>
      <w:r w:rsidRPr="00706F43">
        <w:rPr>
          <w:rFonts w:ascii="Times New Roman" w:hAnsi="Times New Roman" w:cs="Times New Roman"/>
          <w:sz w:val="28"/>
          <w:szCs w:val="28"/>
        </w:rPr>
        <w:t>повторное использование</w:t>
      </w:r>
      <w:r w:rsidR="00153794">
        <w:rPr>
          <w:rFonts w:ascii="Times New Roman" w:hAnsi="Times New Roman" w:cs="Times New Roman"/>
          <w:sz w:val="28"/>
          <w:szCs w:val="28"/>
        </w:rPr>
        <w:t xml:space="preserve"> возвращенных книг </w:t>
      </w:r>
      <w:r w:rsidRPr="00706F43">
        <w:rPr>
          <w:rFonts w:ascii="Times New Roman" w:hAnsi="Times New Roman" w:cs="Times New Roman"/>
          <w:sz w:val="28"/>
          <w:szCs w:val="28"/>
        </w:rPr>
        <w:t xml:space="preserve"> </w:t>
      </w:r>
      <w:r w:rsidR="00153794">
        <w:rPr>
          <w:rFonts w:ascii="Times New Roman" w:hAnsi="Times New Roman" w:cs="Times New Roman"/>
          <w:sz w:val="28"/>
          <w:szCs w:val="28"/>
        </w:rPr>
        <w:t>и журналов проводится через 5 дней).</w:t>
      </w:r>
    </w:p>
    <w:p w14:paraId="023D404D" w14:textId="77777777" w:rsidR="00153794" w:rsidRDefault="00153794" w:rsidP="00706F4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предоставление ручек и карандашей посетителям через стойку выдачи книг  с последующим возвращением для дезинфекции.</w:t>
      </w:r>
    </w:p>
    <w:p w14:paraId="02D86F71" w14:textId="77777777" w:rsidR="00F72233" w:rsidRDefault="00153794" w:rsidP="00F722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соблюдение социальной дистанции на расстоянии 1, 5 метра при нахож</w:t>
      </w:r>
      <w:r w:rsidR="00F72233">
        <w:rPr>
          <w:rFonts w:ascii="Times New Roman" w:hAnsi="Times New Roman" w:cs="Times New Roman"/>
          <w:sz w:val="28"/>
          <w:szCs w:val="28"/>
        </w:rPr>
        <w:t>дении посетителей и сотрудников</w:t>
      </w:r>
      <w:r>
        <w:rPr>
          <w:rFonts w:ascii="Times New Roman" w:hAnsi="Times New Roman" w:cs="Times New Roman"/>
          <w:sz w:val="28"/>
          <w:szCs w:val="28"/>
        </w:rPr>
        <w:t>, в том числе нанесения соответствующей разметки.</w:t>
      </w:r>
    </w:p>
    <w:p w14:paraId="4437EEA3" w14:textId="77777777" w:rsidR="00153794" w:rsidRPr="00F72233" w:rsidRDefault="00153794" w:rsidP="00F722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72233">
        <w:rPr>
          <w:rFonts w:ascii="Times New Roman" w:hAnsi="Times New Roman" w:cs="Times New Roman"/>
          <w:sz w:val="28"/>
          <w:szCs w:val="28"/>
        </w:rPr>
        <w:lastRenderedPageBreak/>
        <w:t>Осуществляется сбор использованных масок и перчаток сотрудников библиотеки и посетителей в полиэтиленовые мешки с последующей утилизацией как ТБО.</w:t>
      </w:r>
    </w:p>
    <w:p w14:paraId="30CAB09D" w14:textId="77777777" w:rsidR="00153794" w:rsidRDefault="00F72233" w:rsidP="00706F4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3794">
        <w:rPr>
          <w:rFonts w:ascii="Times New Roman" w:hAnsi="Times New Roman" w:cs="Times New Roman"/>
          <w:sz w:val="28"/>
          <w:szCs w:val="28"/>
        </w:rPr>
        <w:t>Осуществлять ежедневную влажную уборку с применением дезинфицирующих средств каждые 2 часа всех контактных поверхностей: дверных ручек, столов, поручей, стульев, выключателей…</w:t>
      </w:r>
    </w:p>
    <w:p w14:paraId="6AE63B38" w14:textId="77777777" w:rsidR="00153794" w:rsidRDefault="00F72233" w:rsidP="00706F4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3794">
        <w:rPr>
          <w:rFonts w:ascii="Times New Roman" w:hAnsi="Times New Roman" w:cs="Times New Roman"/>
          <w:sz w:val="28"/>
          <w:szCs w:val="28"/>
        </w:rPr>
        <w:t>Осуществлять проветривание помещений не реже 1 раза в 2 часа.</w:t>
      </w:r>
    </w:p>
    <w:p w14:paraId="1D7AB86D" w14:textId="77777777" w:rsidR="00153794" w:rsidRDefault="00F72233" w:rsidP="00706F4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3794">
        <w:rPr>
          <w:rFonts w:ascii="Times New Roman" w:hAnsi="Times New Roman" w:cs="Times New Roman"/>
          <w:sz w:val="28"/>
          <w:szCs w:val="28"/>
        </w:rPr>
        <w:t xml:space="preserve">Организовать информирование посетителей </w:t>
      </w:r>
      <w:r>
        <w:rPr>
          <w:rFonts w:ascii="Times New Roman" w:hAnsi="Times New Roman" w:cs="Times New Roman"/>
          <w:sz w:val="28"/>
          <w:szCs w:val="28"/>
        </w:rPr>
        <w:t>и сотрудников библиотеки  путем размещения текстовой и визуальной информации. О необходимости соблюдения посетителями библиотеки мер по предотвращению распространения коронавируса.</w:t>
      </w:r>
    </w:p>
    <w:p w14:paraId="0801E26D" w14:textId="77777777" w:rsidR="00153794" w:rsidRDefault="00153794" w:rsidP="00F722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B58253F" w14:textId="77777777" w:rsidR="00F72233" w:rsidRDefault="00F72233" w:rsidP="00F722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F99BDD4" w14:textId="77777777" w:rsidR="00F72233" w:rsidRDefault="00F72233" w:rsidP="00F722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8141CA0" w14:textId="77777777" w:rsidR="00F72233" w:rsidRDefault="00F72233" w:rsidP="00F722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директора МБУК «БО </w:t>
      </w:r>
    </w:p>
    <w:p w14:paraId="569AD8DA" w14:textId="77777777" w:rsidR="00F72233" w:rsidRDefault="00F72233" w:rsidP="00F722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Старомышастовского сельского </w:t>
      </w:r>
    </w:p>
    <w:p w14:paraId="0D7DFBEA" w14:textId="77777777" w:rsidR="00F72233" w:rsidRPr="00706F43" w:rsidRDefault="00F72233" w:rsidP="00F722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поселения»                                                                          Г.Н. Мамась</w:t>
      </w:r>
    </w:p>
    <w:sectPr w:rsidR="00F72233" w:rsidRPr="00706F43" w:rsidSect="002B7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76A41"/>
    <w:multiLevelType w:val="hybridMultilevel"/>
    <w:tmpl w:val="C43E1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2D8A"/>
    <w:rsid w:val="00153794"/>
    <w:rsid w:val="002B7985"/>
    <w:rsid w:val="00646334"/>
    <w:rsid w:val="00706F43"/>
    <w:rsid w:val="00992D8A"/>
    <w:rsid w:val="00B57109"/>
    <w:rsid w:val="00F7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6A994"/>
  <w15:docId w15:val="{0E369FDB-FE51-4085-8207-6C3CEE48F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9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Марина Колякина</cp:lastModifiedBy>
  <cp:revision>2</cp:revision>
  <dcterms:created xsi:type="dcterms:W3CDTF">2021-06-30T09:59:00Z</dcterms:created>
  <dcterms:modified xsi:type="dcterms:W3CDTF">2021-07-01T05:52:00Z</dcterms:modified>
</cp:coreProperties>
</file>